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73016" w14:textId="7A8BAF2D" w:rsidR="0007650F" w:rsidRPr="008D576D" w:rsidRDefault="0007650F" w:rsidP="008D576D">
      <w:pPr>
        <w:ind w:left="0" w:firstLine="0"/>
        <w:jc w:val="center"/>
        <w:rPr>
          <w:b/>
          <w:bCs/>
          <w:szCs w:val="20"/>
        </w:rPr>
      </w:pPr>
      <w:bookmarkStart w:id="0" w:name="_GoBack"/>
      <w:bookmarkEnd w:id="0"/>
      <w:r w:rsidRPr="008D576D">
        <w:rPr>
          <w:b/>
          <w:bCs/>
          <w:szCs w:val="20"/>
        </w:rPr>
        <w:t>UMOW</w:t>
      </w:r>
      <w:r w:rsidR="00B3675A" w:rsidRPr="008D576D">
        <w:rPr>
          <w:b/>
          <w:bCs/>
          <w:szCs w:val="20"/>
        </w:rPr>
        <w:t xml:space="preserve">A nr </w:t>
      </w:r>
      <w:r w:rsidR="00326B2C" w:rsidRPr="008D576D">
        <w:rPr>
          <w:b/>
          <w:bCs/>
          <w:szCs w:val="20"/>
        </w:rPr>
        <w:t>………</w:t>
      </w:r>
      <w:r w:rsidR="00B3675A" w:rsidRPr="008D576D">
        <w:rPr>
          <w:b/>
          <w:bCs/>
          <w:szCs w:val="20"/>
        </w:rPr>
        <w:t>/art./Z-14/2025</w:t>
      </w:r>
    </w:p>
    <w:p w14:paraId="3132C4A8" w14:textId="0D49DB1A" w:rsidR="004125EE" w:rsidRPr="008D576D" w:rsidRDefault="00815A4D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 </w:t>
      </w:r>
    </w:p>
    <w:p w14:paraId="03AF3388" w14:textId="1316DC70" w:rsidR="004125EE" w:rsidRPr="008D576D" w:rsidRDefault="00815A4D" w:rsidP="008D576D">
      <w:pPr>
        <w:ind w:left="0" w:firstLine="0"/>
        <w:rPr>
          <w:szCs w:val="20"/>
        </w:rPr>
      </w:pPr>
      <w:r w:rsidRPr="008D576D">
        <w:rPr>
          <w:szCs w:val="20"/>
        </w:rPr>
        <w:t>Niniejsza umowa zwana dalej „Umową”</w:t>
      </w:r>
      <w:r w:rsidR="00035B3D" w:rsidRPr="008D576D">
        <w:rPr>
          <w:szCs w:val="20"/>
        </w:rPr>
        <w:t xml:space="preserve"> została zawarta </w:t>
      </w:r>
      <w:r w:rsidRPr="008D576D">
        <w:rPr>
          <w:szCs w:val="20"/>
        </w:rPr>
        <w:t xml:space="preserve">w </w:t>
      </w:r>
      <w:r w:rsidR="00A648F7" w:rsidRPr="008D576D">
        <w:rPr>
          <w:szCs w:val="20"/>
        </w:rPr>
        <w:t>P</w:t>
      </w:r>
      <w:r w:rsidR="00F3035A" w:rsidRPr="008D576D">
        <w:rPr>
          <w:szCs w:val="20"/>
        </w:rPr>
        <w:t>orębie</w:t>
      </w:r>
      <w:r w:rsidRPr="008D576D">
        <w:rPr>
          <w:szCs w:val="20"/>
        </w:rPr>
        <w:t xml:space="preserve"> pomiędzy: </w:t>
      </w:r>
    </w:p>
    <w:p w14:paraId="73589B5B" w14:textId="65FB68F9" w:rsidR="004125EE" w:rsidRDefault="00815A4D" w:rsidP="008D576D">
      <w:pPr>
        <w:ind w:left="0" w:firstLine="0"/>
        <w:rPr>
          <w:szCs w:val="20"/>
        </w:rPr>
      </w:pPr>
      <w:r w:rsidRPr="008D576D">
        <w:rPr>
          <w:b/>
          <w:bCs/>
          <w:szCs w:val="20"/>
        </w:rPr>
        <w:t>Skarbem Państwa - Generalnym Dyrektorem Dróg Krajowych i Autostrad</w:t>
      </w:r>
      <w:r w:rsidR="008D576D">
        <w:rPr>
          <w:szCs w:val="20"/>
        </w:rPr>
        <w:br/>
      </w:r>
      <w:r w:rsidRPr="008D576D">
        <w:rPr>
          <w:szCs w:val="20"/>
        </w:rPr>
        <w:t xml:space="preserve">w imieniu, którego działają na podstawie pełnomocnictwa: </w:t>
      </w:r>
    </w:p>
    <w:p w14:paraId="59FB0278" w14:textId="77777777" w:rsidR="008D576D" w:rsidRPr="008D576D" w:rsidRDefault="008D576D" w:rsidP="008D576D">
      <w:pPr>
        <w:ind w:left="0" w:firstLine="0"/>
        <w:rPr>
          <w:szCs w:val="20"/>
        </w:rPr>
      </w:pPr>
    </w:p>
    <w:p w14:paraId="1177CE7D" w14:textId="15A33FDD" w:rsidR="00B3675A" w:rsidRPr="008D576D" w:rsidRDefault="00CA30DA" w:rsidP="004C5C8D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………………………………………………………..</w:t>
      </w:r>
    </w:p>
    <w:p w14:paraId="05E01A4E" w14:textId="77777777" w:rsidR="00CA30DA" w:rsidRDefault="00CA30DA" w:rsidP="004C5C8D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………………………………………………………..</w:t>
      </w:r>
    </w:p>
    <w:p w14:paraId="7E7A5B9D" w14:textId="77777777" w:rsidR="008D576D" w:rsidRPr="008D576D" w:rsidRDefault="008D576D" w:rsidP="008D576D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7194A2B5" w14:textId="399D3A8C" w:rsidR="005C567B" w:rsidRPr="008D576D" w:rsidRDefault="00815A4D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z Oddziału GDDKiA w Katowicach Rejon </w:t>
      </w:r>
      <w:r w:rsidR="00A648F7" w:rsidRPr="008D576D">
        <w:rPr>
          <w:szCs w:val="20"/>
        </w:rPr>
        <w:t>w Pszczynie</w:t>
      </w:r>
      <w:r w:rsidRPr="008D576D">
        <w:rPr>
          <w:szCs w:val="20"/>
        </w:rPr>
        <w:t xml:space="preserve"> </w:t>
      </w:r>
      <w:r w:rsidR="009C0CB7" w:rsidRPr="008D576D">
        <w:rPr>
          <w:szCs w:val="20"/>
        </w:rPr>
        <w:t xml:space="preserve">z siedzibą w Porębie </w:t>
      </w:r>
      <w:r w:rsidRPr="008D576D">
        <w:rPr>
          <w:szCs w:val="20"/>
        </w:rPr>
        <w:t>przy</w:t>
      </w:r>
      <w:r w:rsidR="00C07945" w:rsidRPr="008D576D">
        <w:rPr>
          <w:szCs w:val="20"/>
        </w:rPr>
        <w:br/>
      </w:r>
      <w:r w:rsidRPr="008D576D">
        <w:rPr>
          <w:szCs w:val="20"/>
        </w:rPr>
        <w:t xml:space="preserve">ul. </w:t>
      </w:r>
      <w:r w:rsidR="009C0CB7" w:rsidRPr="008D576D">
        <w:rPr>
          <w:szCs w:val="20"/>
        </w:rPr>
        <w:t>Wodzisławskiej 78</w:t>
      </w:r>
      <w:r w:rsidRPr="008D576D">
        <w:rPr>
          <w:szCs w:val="20"/>
        </w:rPr>
        <w:t>,</w:t>
      </w:r>
      <w:r w:rsidR="00753C16" w:rsidRPr="008D576D">
        <w:rPr>
          <w:szCs w:val="20"/>
        </w:rPr>
        <w:t xml:space="preserve"> </w:t>
      </w:r>
      <w:r w:rsidR="00A648F7" w:rsidRPr="008D576D">
        <w:rPr>
          <w:szCs w:val="20"/>
        </w:rPr>
        <w:t>43-200</w:t>
      </w:r>
      <w:r w:rsidR="009C0CB7" w:rsidRPr="008D576D">
        <w:rPr>
          <w:szCs w:val="20"/>
        </w:rPr>
        <w:t xml:space="preserve"> Poręba</w:t>
      </w:r>
      <w:r w:rsidR="00753C16" w:rsidRPr="008D576D">
        <w:rPr>
          <w:szCs w:val="20"/>
        </w:rPr>
        <w:t>,</w:t>
      </w:r>
      <w:r w:rsidRPr="008D576D">
        <w:rPr>
          <w:szCs w:val="20"/>
        </w:rPr>
        <w:t xml:space="preserve"> </w:t>
      </w:r>
      <w:r w:rsidR="00753C16" w:rsidRPr="008D576D">
        <w:rPr>
          <w:szCs w:val="20"/>
        </w:rPr>
        <w:t xml:space="preserve"> </w:t>
      </w:r>
      <w:r w:rsidRPr="008D576D">
        <w:rPr>
          <w:szCs w:val="20"/>
        </w:rPr>
        <w:t>REGON : 017511575-0</w:t>
      </w:r>
      <w:r w:rsidR="00DE08B0" w:rsidRPr="008D576D">
        <w:rPr>
          <w:szCs w:val="20"/>
        </w:rPr>
        <w:t>0050</w:t>
      </w:r>
      <w:r w:rsidR="00753C16" w:rsidRPr="008D576D">
        <w:rPr>
          <w:szCs w:val="20"/>
        </w:rPr>
        <w:t xml:space="preserve">, </w:t>
      </w:r>
      <w:r w:rsidR="00DE08B0" w:rsidRPr="008D576D">
        <w:rPr>
          <w:szCs w:val="20"/>
        </w:rPr>
        <w:t xml:space="preserve"> NIP: 954-24-02-923, </w:t>
      </w:r>
    </w:p>
    <w:p w14:paraId="16FAB917" w14:textId="3BFC92BF" w:rsidR="004125EE" w:rsidRDefault="00DE08B0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zwanym </w:t>
      </w:r>
      <w:r w:rsidR="00815A4D" w:rsidRPr="008D576D">
        <w:rPr>
          <w:szCs w:val="20"/>
        </w:rPr>
        <w:t xml:space="preserve">dalej </w:t>
      </w:r>
      <w:r w:rsidR="00815A4D" w:rsidRPr="008D576D">
        <w:rPr>
          <w:b/>
          <w:bCs/>
          <w:szCs w:val="20"/>
        </w:rPr>
        <w:t>„Zamawiającym”</w:t>
      </w:r>
      <w:r w:rsidR="00815A4D" w:rsidRPr="008D576D">
        <w:rPr>
          <w:szCs w:val="20"/>
        </w:rPr>
        <w:t xml:space="preserve">,  </w:t>
      </w:r>
    </w:p>
    <w:p w14:paraId="68F952AF" w14:textId="77777777" w:rsidR="008D576D" w:rsidRPr="008D576D" w:rsidRDefault="008D576D" w:rsidP="008D576D">
      <w:pPr>
        <w:ind w:left="0" w:firstLine="0"/>
        <w:rPr>
          <w:szCs w:val="20"/>
        </w:rPr>
      </w:pPr>
    </w:p>
    <w:p w14:paraId="3C6DE18F" w14:textId="77777777" w:rsidR="00B46F28" w:rsidRPr="008D576D" w:rsidRDefault="00C07945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a </w:t>
      </w:r>
    </w:p>
    <w:p w14:paraId="1B2DBD94" w14:textId="2A84FC14" w:rsidR="009C0CB7" w:rsidRPr="008D576D" w:rsidRDefault="00326B2C" w:rsidP="008D576D">
      <w:pPr>
        <w:ind w:left="0" w:firstLine="0"/>
        <w:rPr>
          <w:szCs w:val="20"/>
        </w:rPr>
      </w:pPr>
      <w:r w:rsidRPr="008D576D">
        <w:rPr>
          <w:szCs w:val="20"/>
        </w:rPr>
        <w:t>………………………………</w:t>
      </w:r>
      <w:r w:rsidR="00C07945" w:rsidRPr="008D576D">
        <w:rPr>
          <w:szCs w:val="20"/>
        </w:rPr>
        <w:t xml:space="preserve"> </w:t>
      </w:r>
      <w:r w:rsidR="00F3035A" w:rsidRPr="008D576D">
        <w:rPr>
          <w:szCs w:val="20"/>
        </w:rPr>
        <w:t>prowadzącym działalność gospodarczą pod firmą</w:t>
      </w:r>
      <w:r w:rsidR="00C07945" w:rsidRPr="008D576D">
        <w:rPr>
          <w:szCs w:val="20"/>
        </w:rPr>
        <w:br/>
      </w:r>
      <w:r w:rsidRPr="008D576D">
        <w:rPr>
          <w:szCs w:val="20"/>
        </w:rPr>
        <w:t>………………………………</w:t>
      </w:r>
      <w:r w:rsidR="00C10C85" w:rsidRPr="008D576D">
        <w:rPr>
          <w:szCs w:val="20"/>
        </w:rPr>
        <w:t xml:space="preserve"> </w:t>
      </w:r>
      <w:r w:rsidR="004F1226" w:rsidRPr="008D576D">
        <w:rPr>
          <w:szCs w:val="20"/>
        </w:rPr>
        <w:t>z</w:t>
      </w:r>
      <w:r w:rsidR="00423B73" w:rsidRPr="008D576D">
        <w:rPr>
          <w:szCs w:val="20"/>
        </w:rPr>
        <w:t xml:space="preserve"> siedzibą</w:t>
      </w:r>
      <w:r w:rsidR="00D252E2" w:rsidRPr="008D576D">
        <w:rPr>
          <w:szCs w:val="20"/>
        </w:rPr>
        <w:t xml:space="preserve"> </w:t>
      </w:r>
      <w:r w:rsidR="00F3035A" w:rsidRPr="008D576D">
        <w:rPr>
          <w:szCs w:val="20"/>
        </w:rPr>
        <w:t xml:space="preserve">przy </w:t>
      </w:r>
      <w:r w:rsidRPr="008D576D">
        <w:rPr>
          <w:szCs w:val="20"/>
        </w:rPr>
        <w:t>…………………………………..</w:t>
      </w:r>
      <w:r w:rsidR="00B3675A" w:rsidRPr="008D576D">
        <w:rPr>
          <w:szCs w:val="20"/>
        </w:rPr>
        <w:t xml:space="preserve"> </w:t>
      </w:r>
      <w:r w:rsidR="00F3035A" w:rsidRPr="008D576D">
        <w:rPr>
          <w:szCs w:val="20"/>
        </w:rPr>
        <w:t>wpisaną do Centralnej Ewidencji</w:t>
      </w:r>
      <w:r w:rsidR="00724EE3" w:rsidRPr="008D576D">
        <w:rPr>
          <w:szCs w:val="20"/>
        </w:rPr>
        <w:t xml:space="preserve"> </w:t>
      </w:r>
      <w:r w:rsidR="00F3035A" w:rsidRPr="008D576D">
        <w:rPr>
          <w:szCs w:val="20"/>
        </w:rPr>
        <w:t>i Informacji o Działalności Gospodarczej NIP:</w:t>
      </w:r>
      <w:r w:rsidR="00B3675A" w:rsidRPr="008D576D">
        <w:rPr>
          <w:szCs w:val="20"/>
        </w:rPr>
        <w:t xml:space="preserve"> </w:t>
      </w:r>
      <w:r w:rsidRPr="008D576D">
        <w:rPr>
          <w:szCs w:val="20"/>
        </w:rPr>
        <w:t>……………………….</w:t>
      </w:r>
      <w:r w:rsidR="00F3035A" w:rsidRPr="008D576D">
        <w:rPr>
          <w:szCs w:val="20"/>
        </w:rPr>
        <w:t>, REGON</w:t>
      </w:r>
      <w:r w:rsidR="008D576D">
        <w:rPr>
          <w:szCs w:val="20"/>
        </w:rPr>
        <w:t>: …………………..</w:t>
      </w:r>
      <w:r w:rsidR="00D252E2" w:rsidRPr="008D576D">
        <w:rPr>
          <w:szCs w:val="20"/>
        </w:rPr>
        <w:t xml:space="preserve">                      </w:t>
      </w:r>
    </w:p>
    <w:p w14:paraId="6A183749" w14:textId="55F42FEE" w:rsidR="004125EE" w:rsidRPr="008D576D" w:rsidRDefault="00815A4D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zwanym dalej </w:t>
      </w:r>
      <w:r w:rsidRPr="008D576D">
        <w:rPr>
          <w:b/>
          <w:bCs/>
          <w:szCs w:val="20"/>
        </w:rPr>
        <w:t>„Wykonawcą”</w:t>
      </w:r>
      <w:r w:rsidRPr="008D576D">
        <w:rPr>
          <w:szCs w:val="20"/>
        </w:rPr>
        <w:t xml:space="preserve"> </w:t>
      </w:r>
    </w:p>
    <w:p w14:paraId="3E0DD445" w14:textId="77777777" w:rsidR="004125EE" w:rsidRPr="008D576D" w:rsidRDefault="00815A4D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 </w:t>
      </w:r>
    </w:p>
    <w:p w14:paraId="3395325C" w14:textId="77777777" w:rsidR="004125EE" w:rsidRPr="008D576D" w:rsidRDefault="00815A4D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łącznie w dalszej części umowy zwanymi </w:t>
      </w:r>
      <w:r w:rsidRPr="008D576D">
        <w:rPr>
          <w:b/>
          <w:bCs/>
          <w:szCs w:val="20"/>
        </w:rPr>
        <w:t>„Stronami”</w:t>
      </w:r>
      <w:r w:rsidRPr="008D576D">
        <w:rPr>
          <w:szCs w:val="20"/>
        </w:rPr>
        <w:t xml:space="preserve">.    </w:t>
      </w:r>
    </w:p>
    <w:p w14:paraId="7DB9BE59" w14:textId="77777777" w:rsidR="004125EE" w:rsidRPr="008D576D" w:rsidRDefault="00815A4D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 </w:t>
      </w:r>
    </w:p>
    <w:p w14:paraId="6A2C474E" w14:textId="3F34C786" w:rsidR="000F2B01" w:rsidRPr="008D576D" w:rsidRDefault="00CB3FAF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Umowa została zawarta zgodnie z Zarządzeniem nr </w:t>
      </w:r>
      <w:r w:rsidR="004F1226" w:rsidRPr="008D576D">
        <w:rPr>
          <w:szCs w:val="20"/>
        </w:rPr>
        <w:t>51</w:t>
      </w:r>
      <w:r w:rsidRPr="008D576D">
        <w:rPr>
          <w:szCs w:val="20"/>
        </w:rPr>
        <w:t xml:space="preserve"> Generalnego Dyrektora Dróg Krajowych </w:t>
      </w:r>
      <w:r w:rsidR="005C567B" w:rsidRPr="008D576D">
        <w:rPr>
          <w:szCs w:val="20"/>
        </w:rPr>
        <w:t>i A</w:t>
      </w:r>
      <w:r w:rsidRPr="008D576D">
        <w:rPr>
          <w:szCs w:val="20"/>
        </w:rPr>
        <w:t xml:space="preserve">utostrad </w:t>
      </w:r>
      <w:r w:rsidR="00D23CB2" w:rsidRPr="008D576D">
        <w:rPr>
          <w:szCs w:val="20"/>
        </w:rPr>
        <w:t xml:space="preserve"> </w:t>
      </w:r>
      <w:r w:rsidR="00051612" w:rsidRPr="008D576D">
        <w:rPr>
          <w:szCs w:val="20"/>
        </w:rPr>
        <w:t xml:space="preserve">z dnia </w:t>
      </w:r>
      <w:r w:rsidR="004F1226" w:rsidRPr="008D576D">
        <w:rPr>
          <w:szCs w:val="20"/>
        </w:rPr>
        <w:t xml:space="preserve">23 Grudnia 2020r. </w:t>
      </w:r>
      <w:r w:rsidRPr="008D576D">
        <w:rPr>
          <w:szCs w:val="20"/>
        </w:rPr>
        <w:t>w sprawie realizacji</w:t>
      </w:r>
      <w:r w:rsidR="000E7BD6" w:rsidRPr="008D576D">
        <w:rPr>
          <w:szCs w:val="20"/>
        </w:rPr>
        <w:t>, przez Generalną</w:t>
      </w:r>
      <w:r w:rsidR="000B3B8E" w:rsidRPr="008D576D">
        <w:rPr>
          <w:szCs w:val="20"/>
        </w:rPr>
        <w:t xml:space="preserve"> Dyrekcję Dróg Krajowych i Autostrad,</w:t>
      </w:r>
      <w:r w:rsidRPr="008D576D">
        <w:rPr>
          <w:szCs w:val="20"/>
        </w:rPr>
        <w:t xml:space="preserve"> zamówień publicznych </w:t>
      </w:r>
      <w:r w:rsidR="004F1226" w:rsidRPr="008D576D">
        <w:rPr>
          <w:szCs w:val="20"/>
        </w:rPr>
        <w:t xml:space="preserve">o wartości mniejszej niż 130.000,00PLN (netto) oraz wyłączonych spod stosowania przepisów </w:t>
      </w:r>
      <w:r w:rsidR="000F2B01" w:rsidRPr="008D576D">
        <w:rPr>
          <w:szCs w:val="20"/>
        </w:rPr>
        <w:t>ustawy z dnia</w:t>
      </w:r>
      <w:r w:rsidR="00C07945" w:rsidRPr="008D576D">
        <w:rPr>
          <w:szCs w:val="20"/>
        </w:rPr>
        <w:t xml:space="preserve"> </w:t>
      </w:r>
      <w:r w:rsidR="00C07945" w:rsidRPr="008D576D">
        <w:rPr>
          <w:szCs w:val="20"/>
        </w:rPr>
        <w:br/>
      </w:r>
      <w:r w:rsidR="000F2B01" w:rsidRPr="008D576D">
        <w:rPr>
          <w:szCs w:val="20"/>
        </w:rPr>
        <w:t>11 września 2019r.  – Prawo zamówień publicznych.</w:t>
      </w:r>
    </w:p>
    <w:p w14:paraId="7181D230" w14:textId="136FA0BF" w:rsidR="00CB3FAF" w:rsidRPr="008D576D" w:rsidRDefault="00CB3FAF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Do niniejszej umowy nie stosuje się przepisów ustawy z dnia </w:t>
      </w:r>
      <w:r w:rsidR="000F2B01" w:rsidRPr="008D576D">
        <w:rPr>
          <w:szCs w:val="20"/>
        </w:rPr>
        <w:t>11 Wrześni</w:t>
      </w:r>
      <w:r w:rsidRPr="008D576D">
        <w:rPr>
          <w:szCs w:val="20"/>
        </w:rPr>
        <w:t>a 20</w:t>
      </w:r>
      <w:r w:rsidR="000F2B01" w:rsidRPr="008D576D">
        <w:rPr>
          <w:szCs w:val="20"/>
        </w:rPr>
        <w:t>19</w:t>
      </w:r>
      <w:r w:rsidRPr="008D576D">
        <w:rPr>
          <w:szCs w:val="20"/>
        </w:rPr>
        <w:t xml:space="preserve">r. – Prawo zamówień publicznych na podstawie art. </w:t>
      </w:r>
      <w:r w:rsidR="000F2B01" w:rsidRPr="008D576D">
        <w:rPr>
          <w:szCs w:val="20"/>
        </w:rPr>
        <w:t>2</w:t>
      </w:r>
      <w:r w:rsidRPr="008D576D">
        <w:rPr>
          <w:szCs w:val="20"/>
        </w:rPr>
        <w:t xml:space="preserve"> </w:t>
      </w:r>
      <w:r w:rsidR="000F2B01" w:rsidRPr="008D576D">
        <w:rPr>
          <w:szCs w:val="20"/>
        </w:rPr>
        <w:t xml:space="preserve">ust. 1 </w:t>
      </w:r>
      <w:r w:rsidRPr="008D576D">
        <w:rPr>
          <w:szCs w:val="20"/>
        </w:rPr>
        <w:t xml:space="preserve">pkt. </w:t>
      </w:r>
      <w:r w:rsidR="000F2B01" w:rsidRPr="008D576D">
        <w:rPr>
          <w:szCs w:val="20"/>
        </w:rPr>
        <w:t>1</w:t>
      </w:r>
      <w:r w:rsidRPr="008D576D">
        <w:rPr>
          <w:szCs w:val="20"/>
        </w:rPr>
        <w:t xml:space="preserve"> tej ustawy. </w:t>
      </w:r>
    </w:p>
    <w:p w14:paraId="281E545A" w14:textId="66D72523" w:rsidR="00032252" w:rsidRPr="008D576D" w:rsidRDefault="00CB3FAF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 </w:t>
      </w:r>
    </w:p>
    <w:p w14:paraId="078CEA6A" w14:textId="77777777" w:rsidR="00610D79" w:rsidRPr="008D576D" w:rsidRDefault="00815A4D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1</w:t>
      </w:r>
    </w:p>
    <w:p w14:paraId="1733CA15" w14:textId="1198CA96" w:rsidR="00610D79" w:rsidRPr="008D576D" w:rsidRDefault="003E3D83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Przedmiot umowy</w:t>
      </w:r>
    </w:p>
    <w:p w14:paraId="20DB0C0C" w14:textId="77777777" w:rsidR="00C07945" w:rsidRPr="008D576D" w:rsidRDefault="00C07945" w:rsidP="008D576D">
      <w:pPr>
        <w:ind w:left="0" w:firstLine="0"/>
        <w:rPr>
          <w:szCs w:val="20"/>
        </w:rPr>
      </w:pPr>
    </w:p>
    <w:p w14:paraId="59D46806" w14:textId="45414C71" w:rsidR="00CA30DA" w:rsidRPr="008D576D" w:rsidRDefault="00815A4D" w:rsidP="004C5C8D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Zamawiający zleca, a Wykonawca </w:t>
      </w:r>
      <w:r w:rsidR="000B3B8E" w:rsidRPr="008D576D">
        <w:rPr>
          <w:rFonts w:ascii="Verdana" w:hAnsi="Verdana"/>
          <w:sz w:val="20"/>
          <w:szCs w:val="20"/>
        </w:rPr>
        <w:t xml:space="preserve">przyjmuje do wykonania </w:t>
      </w:r>
      <w:r w:rsidR="00032252" w:rsidRPr="008D576D">
        <w:rPr>
          <w:rFonts w:ascii="Verdana" w:hAnsi="Verdana"/>
          <w:sz w:val="20"/>
          <w:szCs w:val="20"/>
        </w:rPr>
        <w:t xml:space="preserve">w ramach niniejszej Umowy </w:t>
      </w:r>
      <w:r w:rsidR="000B3B8E" w:rsidRPr="008D576D">
        <w:rPr>
          <w:rFonts w:ascii="Verdana" w:hAnsi="Verdana"/>
          <w:sz w:val="20"/>
          <w:szCs w:val="20"/>
        </w:rPr>
        <w:t>zamówienie pn.</w:t>
      </w:r>
      <w:r w:rsidR="00035B3D" w:rsidRPr="008D576D">
        <w:rPr>
          <w:rFonts w:ascii="Verdana" w:hAnsi="Verdana"/>
          <w:sz w:val="20"/>
          <w:szCs w:val="20"/>
        </w:rPr>
        <w:t xml:space="preserve"> </w:t>
      </w:r>
      <w:r w:rsidR="00326B2C" w:rsidRPr="008D576D">
        <w:rPr>
          <w:rFonts w:ascii="Verdana" w:hAnsi="Verdana"/>
          <w:b/>
          <w:bCs/>
          <w:sz w:val="20"/>
          <w:szCs w:val="20"/>
        </w:rPr>
        <w:t xml:space="preserve">„Dostawa, montaż urządzeń do transmisji bezprzewodowej alarmów pożarowych oraz UTA wraz z ich monitoringiem, serwisowaniem, konserwacją oraz z bezpośrednią transmisją danych pożarowych do KP PSP </w:t>
      </w:r>
      <w:r w:rsidR="008D576D">
        <w:rPr>
          <w:rFonts w:ascii="Verdana" w:hAnsi="Verdana"/>
          <w:b/>
          <w:bCs/>
          <w:sz w:val="20"/>
          <w:szCs w:val="20"/>
        </w:rPr>
        <w:br/>
      </w:r>
      <w:r w:rsidR="00326B2C" w:rsidRPr="008D576D">
        <w:rPr>
          <w:rFonts w:ascii="Verdana" w:hAnsi="Verdana"/>
          <w:b/>
          <w:bCs/>
          <w:sz w:val="20"/>
          <w:szCs w:val="20"/>
        </w:rPr>
        <w:t xml:space="preserve">w Żywcu i sygnałów </w:t>
      </w:r>
      <w:r w:rsidR="004C5C8D">
        <w:rPr>
          <w:rFonts w:ascii="Verdana" w:hAnsi="Verdana"/>
          <w:b/>
          <w:bCs/>
          <w:sz w:val="20"/>
          <w:szCs w:val="20"/>
        </w:rPr>
        <w:t>uszkodzeniowych</w:t>
      </w:r>
      <w:r w:rsidR="00326B2C" w:rsidRPr="008D576D">
        <w:rPr>
          <w:rFonts w:ascii="Verdana" w:hAnsi="Verdana"/>
          <w:b/>
          <w:bCs/>
          <w:sz w:val="20"/>
          <w:szCs w:val="20"/>
        </w:rPr>
        <w:t xml:space="preserve"> do operatora systemu”</w:t>
      </w:r>
      <w:r w:rsidR="00CA30DA" w:rsidRPr="008D576D">
        <w:rPr>
          <w:rFonts w:ascii="Verdana" w:hAnsi="Verdana"/>
          <w:sz w:val="20"/>
          <w:szCs w:val="20"/>
        </w:rPr>
        <w:t xml:space="preserve">. </w:t>
      </w:r>
      <w:r w:rsidRPr="008D576D">
        <w:rPr>
          <w:rFonts w:ascii="Verdana" w:hAnsi="Verdana"/>
          <w:sz w:val="20"/>
          <w:szCs w:val="20"/>
        </w:rPr>
        <w:t>zwanej</w:t>
      </w:r>
      <w:r w:rsidR="006A4ACB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w dalszej części „Przedmiotem umowy”</w:t>
      </w:r>
      <w:r w:rsidR="00A648F7" w:rsidRPr="008D576D">
        <w:rPr>
          <w:rFonts w:ascii="Verdana" w:hAnsi="Verdana"/>
          <w:sz w:val="20"/>
          <w:szCs w:val="20"/>
        </w:rPr>
        <w:t xml:space="preserve"> </w:t>
      </w:r>
      <w:r w:rsidR="006A4ACB" w:rsidRPr="008D576D">
        <w:rPr>
          <w:rFonts w:ascii="Verdana" w:hAnsi="Verdana"/>
          <w:sz w:val="20"/>
          <w:szCs w:val="20"/>
        </w:rPr>
        <w:t>lub</w:t>
      </w:r>
      <w:r w:rsidR="00567ABD" w:rsidRPr="008D576D">
        <w:rPr>
          <w:rFonts w:ascii="Verdana" w:hAnsi="Verdana"/>
          <w:sz w:val="20"/>
          <w:szCs w:val="20"/>
        </w:rPr>
        <w:t xml:space="preserve"> </w:t>
      </w:r>
      <w:r w:rsidR="006A4ACB" w:rsidRPr="008D576D">
        <w:rPr>
          <w:rFonts w:ascii="Verdana" w:hAnsi="Verdana"/>
          <w:sz w:val="20"/>
          <w:szCs w:val="20"/>
        </w:rPr>
        <w:t xml:space="preserve">„Usługą”. </w:t>
      </w:r>
    </w:p>
    <w:p w14:paraId="2C296E16" w14:textId="77777777" w:rsidR="00CA30DA" w:rsidRPr="008D576D" w:rsidRDefault="00CA30DA" w:rsidP="008D576D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14:paraId="0A863CC9" w14:textId="1D8A3307" w:rsidR="004125EE" w:rsidRPr="008D576D" w:rsidRDefault="00815A4D" w:rsidP="004C5C8D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Zakres i sposób wykonania Przedmiotu umowy określa Umowa wraz z załącznikami stanowiącymi jej integralną część: </w:t>
      </w:r>
    </w:p>
    <w:p w14:paraId="4720E156" w14:textId="6DEABC63" w:rsidR="005D20B2" w:rsidRPr="008D576D" w:rsidRDefault="005D20B2" w:rsidP="004C5C8D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Opis Przedmiotu Zamówienia zwany dalej „OPZ”</w:t>
      </w:r>
      <w:r w:rsidR="007B5CAA" w:rsidRPr="008D576D">
        <w:rPr>
          <w:rFonts w:ascii="Verdana" w:hAnsi="Verdana"/>
          <w:sz w:val="20"/>
          <w:szCs w:val="20"/>
        </w:rPr>
        <w:t>,</w:t>
      </w:r>
    </w:p>
    <w:p w14:paraId="15F416B8" w14:textId="77777777" w:rsidR="00CA30DA" w:rsidRPr="008D576D" w:rsidRDefault="00A648F7" w:rsidP="004C5C8D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Formularz Ofertowy Wykonawcy</w:t>
      </w:r>
      <w:r w:rsidR="00920076" w:rsidRPr="008D576D">
        <w:rPr>
          <w:rFonts w:ascii="Verdana" w:hAnsi="Verdana"/>
          <w:sz w:val="20"/>
          <w:szCs w:val="20"/>
        </w:rPr>
        <w:t xml:space="preserve"> </w:t>
      </w:r>
      <w:r w:rsidR="00282A52" w:rsidRPr="008D576D">
        <w:rPr>
          <w:rFonts w:ascii="Verdana" w:hAnsi="Verdana"/>
          <w:sz w:val="20"/>
          <w:szCs w:val="20"/>
        </w:rPr>
        <w:t xml:space="preserve"> zwany dalej</w:t>
      </w:r>
      <w:r w:rsidR="00F4089B" w:rsidRPr="008D576D">
        <w:rPr>
          <w:rFonts w:ascii="Verdana" w:hAnsi="Verdana"/>
          <w:sz w:val="20"/>
          <w:szCs w:val="20"/>
        </w:rPr>
        <w:t xml:space="preserve"> </w:t>
      </w:r>
      <w:r w:rsidR="00790BDB" w:rsidRPr="008D576D">
        <w:rPr>
          <w:rFonts w:ascii="Verdana" w:hAnsi="Verdana"/>
          <w:sz w:val="20"/>
          <w:szCs w:val="20"/>
        </w:rPr>
        <w:t>„Formularz”,</w:t>
      </w:r>
    </w:p>
    <w:p w14:paraId="09BA0CB5" w14:textId="7C657B43" w:rsidR="00CA30DA" w:rsidRPr="008D576D" w:rsidRDefault="00A648F7" w:rsidP="004C5C8D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Ogłoszenie o zamówieniu </w:t>
      </w:r>
      <w:r w:rsidR="00723462" w:rsidRPr="008D576D">
        <w:rPr>
          <w:rFonts w:ascii="Verdana" w:hAnsi="Verdana"/>
          <w:sz w:val="20"/>
          <w:szCs w:val="20"/>
        </w:rPr>
        <w:t xml:space="preserve">o wartości mniejszej niż 130.000,00PLN (netto) lub wyłączonym spod stosowania przepisów ustawy – Prawo </w:t>
      </w:r>
      <w:r w:rsidR="00126DD6" w:rsidRPr="008D576D">
        <w:rPr>
          <w:rFonts w:ascii="Verdana" w:hAnsi="Verdana"/>
          <w:sz w:val="20"/>
          <w:szCs w:val="20"/>
        </w:rPr>
        <w:t>zamówień publicznych</w:t>
      </w:r>
      <w:r w:rsidR="000B3B8E" w:rsidRPr="008D576D">
        <w:rPr>
          <w:rFonts w:ascii="Verdana" w:hAnsi="Verdana"/>
          <w:sz w:val="20"/>
          <w:szCs w:val="20"/>
        </w:rPr>
        <w:t xml:space="preserve"> wraz</w:t>
      </w:r>
      <w:r w:rsidR="008D576D">
        <w:rPr>
          <w:rFonts w:ascii="Verdana" w:hAnsi="Verdana"/>
          <w:sz w:val="20"/>
          <w:szCs w:val="20"/>
        </w:rPr>
        <w:t xml:space="preserve"> </w:t>
      </w:r>
      <w:r w:rsidR="000B3B8E" w:rsidRPr="008D576D">
        <w:rPr>
          <w:rFonts w:ascii="Verdana" w:hAnsi="Verdana"/>
          <w:sz w:val="20"/>
          <w:szCs w:val="20"/>
        </w:rPr>
        <w:t>z załącznikami.</w:t>
      </w:r>
    </w:p>
    <w:p w14:paraId="65D97918" w14:textId="77777777" w:rsidR="00CA30DA" w:rsidRPr="008D576D" w:rsidRDefault="002D1362" w:rsidP="004C5C8D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lastRenderedPageBreak/>
        <w:t xml:space="preserve">W przypadku wątpliwości co do rodzaju, zakresu, sposobu wykonywania usług określonych w Umowie oraz zakresu praw i obowiązków Zamawiającego i Wykonawcy, będzie obowiązywać kolejność ważności dokumentów określona w ust. 2, przy czym dokumenty te należy interpretować jako wzajemnie uzupełniające się.  </w:t>
      </w:r>
    </w:p>
    <w:p w14:paraId="5E647D50" w14:textId="77777777" w:rsidR="00CA30DA" w:rsidRPr="008D576D" w:rsidRDefault="002D1362" w:rsidP="004C5C8D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oświadcza, że przed złożeniem oferty i podpisaniem Umowy zapoznał się ze wszystkimi warunkami lokalizacyjnymi, terenowymi i realizacyjnymi dotyczącymi Przedmiotu Umowy, nie wnosi do nich zastrzeżeń i uwzględnił je w wynagrodzeniu wskazanym w ofercie.</w:t>
      </w:r>
    </w:p>
    <w:p w14:paraId="26DA3559" w14:textId="39D93F77" w:rsidR="002D1362" w:rsidRPr="008D576D" w:rsidRDefault="002D1362" w:rsidP="004C5C8D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zobowiązuje się realizować przedmiot niniejszej Umowy z zachowaniem należytej staranności, zgodnie z Umową i wymogami zawartymi w dokumentach określonych w ust. 2,  obowiązującymi przepisami, normami oraz w szczególności do:</w:t>
      </w:r>
    </w:p>
    <w:p w14:paraId="246629F9" w14:textId="77777777" w:rsidR="00C07945" w:rsidRPr="008D576D" w:rsidRDefault="002D1362" w:rsidP="004C5C8D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świadczenia usługi zgodnie z najlepszymi praktykami,</w:t>
      </w:r>
    </w:p>
    <w:p w14:paraId="5098B567" w14:textId="5D947AC2" w:rsidR="002D1362" w:rsidRPr="008D576D" w:rsidRDefault="002D1362" w:rsidP="004C5C8D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posiadania odpowiedniego potencjału ekonomicznego, technicznego</w:t>
      </w:r>
      <w:r w:rsidR="008D576D">
        <w:rPr>
          <w:rFonts w:ascii="Verdana" w:hAnsi="Verdana"/>
          <w:sz w:val="20"/>
          <w:szCs w:val="20"/>
        </w:rPr>
        <w:br/>
      </w:r>
      <w:r w:rsidR="002415FD" w:rsidRPr="008D576D">
        <w:rPr>
          <w:rFonts w:ascii="Verdana" w:hAnsi="Verdana"/>
          <w:sz w:val="20"/>
          <w:szCs w:val="20"/>
        </w:rPr>
        <w:t xml:space="preserve">i </w:t>
      </w:r>
      <w:r w:rsidRPr="008D576D">
        <w:rPr>
          <w:rFonts w:ascii="Verdana" w:hAnsi="Verdana"/>
          <w:sz w:val="20"/>
          <w:szCs w:val="20"/>
        </w:rPr>
        <w:t>organizacyjnego</w:t>
      </w:r>
      <w:r w:rsidR="00C10C85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oraz dysponowania personelem, wiedzą, doświadczeniem</w:t>
      </w:r>
      <w:r w:rsidR="008D576D">
        <w:rPr>
          <w:rFonts w:ascii="Verdana" w:hAnsi="Verdana"/>
          <w:sz w:val="20"/>
          <w:szCs w:val="20"/>
        </w:rPr>
        <w:br/>
      </w:r>
      <w:r w:rsidR="002415FD" w:rsidRPr="008D576D">
        <w:rPr>
          <w:rFonts w:ascii="Verdana" w:hAnsi="Verdana"/>
          <w:sz w:val="20"/>
          <w:szCs w:val="20"/>
        </w:rPr>
        <w:t xml:space="preserve">i </w:t>
      </w:r>
      <w:r w:rsidRPr="008D576D">
        <w:rPr>
          <w:rFonts w:ascii="Verdana" w:hAnsi="Verdana"/>
          <w:sz w:val="20"/>
          <w:szCs w:val="20"/>
        </w:rPr>
        <w:t>uprawnieniami</w:t>
      </w:r>
      <w:r w:rsidR="002415FD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umożliwiającym wykonanie Przedmiotu umowy zgodnie z jej przedmiotem i treścią,</w:t>
      </w:r>
    </w:p>
    <w:p w14:paraId="77F86705" w14:textId="67F635B9" w:rsidR="002D1362" w:rsidRPr="008D576D" w:rsidRDefault="002D1362" w:rsidP="004C5C8D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współdziałania z Zamawiającym i uwzględniania jego zaleceń,</w:t>
      </w:r>
    </w:p>
    <w:p w14:paraId="33721554" w14:textId="226CA493" w:rsidR="00032252" w:rsidRPr="008D576D" w:rsidRDefault="002D1362" w:rsidP="004C5C8D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informowania Zamawiającego o problemach lub okolicznościach mogących wpłynąć na jakość lub termin wykonania Przedmiotu umowy lub jakichkolwiek innych, mających istotne znaczenie dla realizacji Przedmiotu umowy</w:t>
      </w:r>
      <w:r w:rsidR="00CA30DA" w:rsidRPr="008D576D">
        <w:rPr>
          <w:rFonts w:ascii="Verdana" w:hAnsi="Verdana"/>
          <w:sz w:val="20"/>
          <w:szCs w:val="20"/>
        </w:rPr>
        <w:t>.</w:t>
      </w:r>
    </w:p>
    <w:p w14:paraId="72F5E10D" w14:textId="53AB087A" w:rsidR="00610D79" w:rsidRPr="008D576D" w:rsidRDefault="003E3D83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2</w:t>
      </w:r>
    </w:p>
    <w:p w14:paraId="73733FBD" w14:textId="1E11DBE7" w:rsidR="00610D79" w:rsidRPr="008D576D" w:rsidRDefault="002D1362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Termin realizacji zamówienia</w:t>
      </w:r>
    </w:p>
    <w:p w14:paraId="788198CD" w14:textId="77777777" w:rsidR="00CA30DA" w:rsidRPr="008D576D" w:rsidRDefault="00CA30DA" w:rsidP="008D576D">
      <w:pPr>
        <w:ind w:left="0" w:firstLine="0"/>
        <w:rPr>
          <w:szCs w:val="20"/>
        </w:rPr>
      </w:pPr>
    </w:p>
    <w:p w14:paraId="70BB5EF5" w14:textId="67A646D5" w:rsidR="00CA30DA" w:rsidRPr="008D576D" w:rsidRDefault="00532E6C" w:rsidP="004C5C8D">
      <w:pPr>
        <w:pStyle w:val="Akapitzlist"/>
        <w:numPr>
          <w:ilvl w:val="0"/>
          <w:numId w:val="5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Umowa zo</w:t>
      </w:r>
      <w:r w:rsidR="000A756C" w:rsidRPr="008D576D">
        <w:rPr>
          <w:rFonts w:ascii="Verdana" w:hAnsi="Verdana"/>
          <w:sz w:val="20"/>
          <w:szCs w:val="20"/>
        </w:rPr>
        <w:t xml:space="preserve">staje zawarta na </w:t>
      </w:r>
      <w:r w:rsidR="00126DD6" w:rsidRPr="008D576D">
        <w:rPr>
          <w:rFonts w:ascii="Verdana" w:hAnsi="Verdana"/>
          <w:sz w:val="20"/>
          <w:szCs w:val="20"/>
        </w:rPr>
        <w:t xml:space="preserve">okres </w:t>
      </w:r>
      <w:r w:rsidR="00FB265E" w:rsidRPr="008D576D">
        <w:rPr>
          <w:rFonts w:ascii="Verdana" w:hAnsi="Verdana"/>
          <w:sz w:val="20"/>
          <w:szCs w:val="20"/>
        </w:rPr>
        <w:t>36</w:t>
      </w:r>
      <w:r w:rsidR="00126DD6" w:rsidRPr="008D576D">
        <w:rPr>
          <w:rFonts w:ascii="Verdana" w:hAnsi="Verdana"/>
          <w:sz w:val="20"/>
          <w:szCs w:val="20"/>
        </w:rPr>
        <w:t xml:space="preserve"> miesięcy </w:t>
      </w:r>
      <w:r w:rsidR="00956C9F">
        <w:rPr>
          <w:rFonts w:ascii="Verdana" w:hAnsi="Verdana"/>
          <w:sz w:val="20"/>
          <w:szCs w:val="20"/>
        </w:rPr>
        <w:t>od dnia wydania przez zamawiającego pisemnego polecenia rozpoczęcia przesyłania sygnałów alarmowych</w:t>
      </w:r>
      <w:r w:rsidR="002415FD" w:rsidRPr="008D576D">
        <w:rPr>
          <w:rFonts w:ascii="Verdana" w:hAnsi="Verdana"/>
          <w:sz w:val="20"/>
          <w:szCs w:val="20"/>
        </w:rPr>
        <w:t>.</w:t>
      </w:r>
    </w:p>
    <w:p w14:paraId="00B2A976" w14:textId="77777777" w:rsidR="00CA30DA" w:rsidRPr="008D576D" w:rsidRDefault="00326B2C" w:rsidP="004C5C8D">
      <w:pPr>
        <w:pStyle w:val="Akapitzlist"/>
        <w:numPr>
          <w:ilvl w:val="0"/>
          <w:numId w:val="5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zobowiązuje się pozostać w pełnej gotowości do przystąpienia do świadczenia Usługi.</w:t>
      </w:r>
    </w:p>
    <w:p w14:paraId="6A7FAD32" w14:textId="71EB14B9" w:rsidR="00CA30DA" w:rsidRPr="008D576D" w:rsidRDefault="00326B2C" w:rsidP="004C5C8D">
      <w:pPr>
        <w:pStyle w:val="Akapitzlist"/>
        <w:numPr>
          <w:ilvl w:val="0"/>
          <w:numId w:val="5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Wszystkie prace objęte Przedmiotem zamówienia powinny być wykonywane w terminach, zakresie</w:t>
      </w:r>
      <w:r w:rsidR="00C07945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i sposobie wykonania określonych w niniejszej Umowie, OPZ, wraz z załącznikami do tych dokumentów.</w:t>
      </w:r>
    </w:p>
    <w:p w14:paraId="61E7BCAC" w14:textId="7414D169" w:rsidR="00655CE6" w:rsidRPr="008D576D" w:rsidRDefault="00326B2C" w:rsidP="004C5C8D">
      <w:pPr>
        <w:pStyle w:val="Akapitzlist"/>
        <w:numPr>
          <w:ilvl w:val="0"/>
          <w:numId w:val="5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 przypadku wystąpienia okoliczności niezależnych od Wykonawcy skutkujących niemożliwością zakończenia prac zleconych w ramach niniejszej Umowy przed upływem terminu, o którym mowa w ust. 1, termin ich realizacji może ulec przedłużeniu, za pisemną zgodą Zamawiającego, nie więcej jednak, niż o czas trwania tych okoliczności. Powyższa zmiana wymaga pisemnego, udokumentowanego wniosku Wykonawcy oraz pisemnego zawarcia Aneksu do Umowy.</w:t>
      </w:r>
    </w:p>
    <w:p w14:paraId="2749CA55" w14:textId="602BD597" w:rsidR="00610D79" w:rsidRPr="008D576D" w:rsidRDefault="00610D79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3</w:t>
      </w:r>
    </w:p>
    <w:p w14:paraId="3D10A3F8" w14:textId="6142A7EF" w:rsidR="00610D79" w:rsidRPr="008D576D" w:rsidRDefault="003E3D83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 xml:space="preserve">Wynagrodzenie </w:t>
      </w:r>
      <w:r w:rsidR="008B7553" w:rsidRPr="008D576D">
        <w:rPr>
          <w:b/>
          <w:bCs/>
          <w:szCs w:val="20"/>
        </w:rPr>
        <w:t>i sposób jego rozliczenia</w:t>
      </w:r>
    </w:p>
    <w:p w14:paraId="73DBE99A" w14:textId="77777777" w:rsidR="00610D79" w:rsidRPr="008D576D" w:rsidRDefault="00610D79" w:rsidP="008D576D">
      <w:pPr>
        <w:ind w:left="0" w:firstLine="0"/>
        <w:rPr>
          <w:szCs w:val="20"/>
        </w:rPr>
      </w:pPr>
    </w:p>
    <w:p w14:paraId="61AB101A" w14:textId="6FD933D4" w:rsidR="00CA30DA" w:rsidRPr="00695256" w:rsidRDefault="00BC604A" w:rsidP="004C5C8D">
      <w:pPr>
        <w:pStyle w:val="Akapitzlist"/>
        <w:numPr>
          <w:ilvl w:val="0"/>
          <w:numId w:val="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</w:t>
      </w:r>
      <w:r w:rsidR="003E3D83" w:rsidRPr="008D576D">
        <w:rPr>
          <w:rFonts w:ascii="Verdana" w:hAnsi="Verdana"/>
          <w:sz w:val="20"/>
          <w:szCs w:val="20"/>
        </w:rPr>
        <w:t>ynagrodzenie za wykonanie Przedmiotu umowy określonego w</w:t>
      </w:r>
      <w:r w:rsidR="008B7553" w:rsidRPr="008D576D">
        <w:rPr>
          <w:rFonts w:ascii="Verdana" w:hAnsi="Verdana"/>
          <w:sz w:val="20"/>
          <w:szCs w:val="20"/>
        </w:rPr>
        <w:t xml:space="preserve"> </w:t>
      </w:r>
      <w:r w:rsidR="00CE09CF" w:rsidRPr="008D576D">
        <w:rPr>
          <w:rFonts w:ascii="Verdana" w:hAnsi="Verdana"/>
          <w:sz w:val="20"/>
          <w:szCs w:val="20"/>
        </w:rPr>
        <w:t xml:space="preserve">Formularzu ofertowym, </w:t>
      </w:r>
      <w:r w:rsidRPr="008D576D">
        <w:rPr>
          <w:rFonts w:ascii="Verdana" w:hAnsi="Verdana"/>
          <w:sz w:val="20"/>
          <w:szCs w:val="20"/>
        </w:rPr>
        <w:t xml:space="preserve"> </w:t>
      </w:r>
      <w:r w:rsidR="004D66D3" w:rsidRPr="008D576D">
        <w:rPr>
          <w:rFonts w:ascii="Verdana" w:hAnsi="Verdana"/>
          <w:sz w:val="20"/>
          <w:szCs w:val="20"/>
        </w:rPr>
        <w:t>zg</w:t>
      </w:r>
      <w:r w:rsidR="0005036F" w:rsidRPr="008D576D">
        <w:rPr>
          <w:rFonts w:ascii="Verdana" w:hAnsi="Verdana"/>
          <w:sz w:val="20"/>
          <w:szCs w:val="20"/>
        </w:rPr>
        <w:t xml:space="preserve">odnie </w:t>
      </w:r>
      <w:r w:rsidR="0005036F" w:rsidRPr="00695256">
        <w:rPr>
          <w:rFonts w:ascii="Verdana" w:hAnsi="Verdana"/>
          <w:sz w:val="20"/>
          <w:szCs w:val="20"/>
        </w:rPr>
        <w:t>z</w:t>
      </w:r>
      <w:r w:rsidR="00A87F15" w:rsidRPr="00695256">
        <w:rPr>
          <w:rFonts w:ascii="Verdana" w:hAnsi="Verdana"/>
          <w:sz w:val="20"/>
          <w:szCs w:val="20"/>
        </w:rPr>
        <w:t xml:space="preserve">e złożoną przez Wykonawcę ofertą wynosi </w:t>
      </w:r>
      <w:r w:rsidRPr="00695256">
        <w:rPr>
          <w:rFonts w:ascii="Verdana" w:hAnsi="Verdana"/>
          <w:sz w:val="20"/>
          <w:szCs w:val="20"/>
        </w:rPr>
        <w:t>kwotę</w:t>
      </w:r>
      <w:r w:rsidR="00763AC1" w:rsidRPr="00695256">
        <w:rPr>
          <w:rFonts w:ascii="Verdana" w:hAnsi="Verdana"/>
          <w:sz w:val="20"/>
          <w:szCs w:val="20"/>
        </w:rPr>
        <w:t xml:space="preserve"> netto</w:t>
      </w:r>
      <w:r w:rsidR="004D66D3" w:rsidRPr="00695256">
        <w:rPr>
          <w:rFonts w:ascii="Verdana" w:hAnsi="Verdana"/>
          <w:sz w:val="20"/>
          <w:szCs w:val="20"/>
        </w:rPr>
        <w:t xml:space="preserve"> </w:t>
      </w:r>
      <w:r w:rsidR="00326B2C" w:rsidRPr="00695256">
        <w:rPr>
          <w:rFonts w:ascii="Verdana" w:hAnsi="Verdana"/>
          <w:sz w:val="20"/>
          <w:szCs w:val="20"/>
        </w:rPr>
        <w:t>………………….</w:t>
      </w:r>
      <w:r w:rsidRPr="00695256">
        <w:rPr>
          <w:rFonts w:ascii="Verdana" w:hAnsi="Verdana"/>
          <w:sz w:val="20"/>
          <w:szCs w:val="20"/>
        </w:rPr>
        <w:t xml:space="preserve"> </w:t>
      </w:r>
      <w:r w:rsidR="001F300B" w:rsidRPr="00695256">
        <w:rPr>
          <w:rFonts w:ascii="Verdana" w:hAnsi="Verdana"/>
          <w:sz w:val="20"/>
          <w:szCs w:val="20"/>
        </w:rPr>
        <w:t xml:space="preserve"> </w:t>
      </w:r>
      <w:r w:rsidR="004D66D3" w:rsidRPr="00695256">
        <w:rPr>
          <w:rFonts w:ascii="Verdana" w:hAnsi="Verdana"/>
          <w:sz w:val="20"/>
          <w:szCs w:val="20"/>
        </w:rPr>
        <w:t>(słownie złotych:</w:t>
      </w:r>
      <w:r w:rsidR="001F300B" w:rsidRPr="00695256">
        <w:rPr>
          <w:rFonts w:ascii="Verdana" w:hAnsi="Verdana"/>
          <w:sz w:val="20"/>
          <w:szCs w:val="20"/>
        </w:rPr>
        <w:t xml:space="preserve"> </w:t>
      </w:r>
      <w:r w:rsidR="00326B2C" w:rsidRPr="00695256">
        <w:rPr>
          <w:rFonts w:ascii="Verdana" w:hAnsi="Verdana"/>
          <w:sz w:val="20"/>
          <w:szCs w:val="20"/>
        </w:rPr>
        <w:t>………………………………….</w:t>
      </w:r>
      <w:r w:rsidR="003E3D83" w:rsidRPr="00695256">
        <w:rPr>
          <w:rFonts w:ascii="Verdana" w:hAnsi="Verdana"/>
          <w:sz w:val="20"/>
          <w:szCs w:val="20"/>
        </w:rPr>
        <w:t xml:space="preserve"> plus </w:t>
      </w:r>
      <w:r w:rsidRPr="00695256">
        <w:rPr>
          <w:rFonts w:ascii="Verdana" w:hAnsi="Verdana"/>
          <w:sz w:val="20"/>
          <w:szCs w:val="20"/>
        </w:rPr>
        <w:t xml:space="preserve">obowiązujący </w:t>
      </w:r>
      <w:r w:rsidR="001F300B" w:rsidRPr="00695256">
        <w:rPr>
          <w:rFonts w:ascii="Verdana" w:hAnsi="Verdana"/>
          <w:sz w:val="20"/>
          <w:szCs w:val="20"/>
        </w:rPr>
        <w:t>23</w:t>
      </w:r>
      <w:r w:rsidR="003E3D83" w:rsidRPr="00695256">
        <w:rPr>
          <w:rFonts w:ascii="Verdana" w:hAnsi="Verdana"/>
          <w:sz w:val="20"/>
          <w:szCs w:val="20"/>
        </w:rPr>
        <w:t xml:space="preserve">% podatek VAT </w:t>
      </w:r>
      <w:r w:rsidR="00326B2C" w:rsidRPr="00695256">
        <w:rPr>
          <w:rFonts w:ascii="Verdana" w:hAnsi="Verdana"/>
          <w:sz w:val="20"/>
          <w:szCs w:val="20"/>
        </w:rPr>
        <w:t>……………</w:t>
      </w:r>
      <w:r w:rsidR="00CE09CF" w:rsidRPr="00695256">
        <w:rPr>
          <w:rFonts w:ascii="Verdana" w:hAnsi="Verdana"/>
          <w:sz w:val="20"/>
          <w:szCs w:val="20"/>
        </w:rPr>
        <w:t xml:space="preserve"> </w:t>
      </w:r>
      <w:r w:rsidR="003E3D83" w:rsidRPr="00695256">
        <w:rPr>
          <w:rFonts w:ascii="Verdana" w:hAnsi="Verdana"/>
          <w:sz w:val="20"/>
          <w:szCs w:val="20"/>
        </w:rPr>
        <w:t>co łącznie stanowi kwotę</w:t>
      </w:r>
      <w:r w:rsidR="00763AC1" w:rsidRPr="00695256">
        <w:rPr>
          <w:rFonts w:ascii="Verdana" w:hAnsi="Verdana"/>
          <w:sz w:val="20"/>
          <w:szCs w:val="20"/>
        </w:rPr>
        <w:t xml:space="preserve"> brutto </w:t>
      </w:r>
      <w:r w:rsidR="004F51DF" w:rsidRPr="00695256">
        <w:rPr>
          <w:rFonts w:ascii="Verdana" w:hAnsi="Verdana"/>
          <w:sz w:val="20"/>
          <w:szCs w:val="20"/>
        </w:rPr>
        <w:t>……………………………</w:t>
      </w:r>
      <w:r w:rsidR="00763AC1" w:rsidRPr="00695256">
        <w:rPr>
          <w:rFonts w:ascii="Verdana" w:hAnsi="Verdana"/>
          <w:sz w:val="20"/>
          <w:szCs w:val="20"/>
        </w:rPr>
        <w:t xml:space="preserve"> </w:t>
      </w:r>
      <w:r w:rsidR="001F300B" w:rsidRPr="00695256">
        <w:rPr>
          <w:rFonts w:ascii="Verdana" w:hAnsi="Verdana"/>
          <w:sz w:val="20"/>
          <w:szCs w:val="20"/>
        </w:rPr>
        <w:t xml:space="preserve"> </w:t>
      </w:r>
      <w:r w:rsidR="00763AC1" w:rsidRPr="00695256">
        <w:rPr>
          <w:rFonts w:ascii="Verdana" w:hAnsi="Verdana"/>
          <w:sz w:val="20"/>
          <w:szCs w:val="20"/>
        </w:rPr>
        <w:t>(</w:t>
      </w:r>
      <w:r w:rsidR="003E3D83" w:rsidRPr="00695256">
        <w:rPr>
          <w:rFonts w:ascii="Verdana" w:hAnsi="Verdana"/>
          <w:sz w:val="20"/>
          <w:szCs w:val="20"/>
        </w:rPr>
        <w:t xml:space="preserve">słownie złotych: </w:t>
      </w:r>
      <w:r w:rsidR="004F51DF" w:rsidRPr="00695256">
        <w:rPr>
          <w:rFonts w:ascii="Verdana" w:hAnsi="Verdana"/>
          <w:sz w:val="20"/>
          <w:szCs w:val="20"/>
        </w:rPr>
        <w:t>………………………</w:t>
      </w:r>
      <w:r w:rsidR="001F300B" w:rsidRPr="00695256">
        <w:rPr>
          <w:rFonts w:ascii="Verdana" w:hAnsi="Verdana"/>
          <w:sz w:val="20"/>
          <w:szCs w:val="20"/>
        </w:rPr>
        <w:t>)</w:t>
      </w:r>
      <w:r w:rsidR="00607779" w:rsidRPr="00695256">
        <w:rPr>
          <w:rFonts w:ascii="Verdana" w:hAnsi="Verdana"/>
          <w:sz w:val="20"/>
          <w:szCs w:val="20"/>
        </w:rPr>
        <w:t>, na co składa się:</w:t>
      </w:r>
    </w:p>
    <w:p w14:paraId="586AD63A" w14:textId="2F682F74" w:rsidR="00607779" w:rsidRPr="00695256" w:rsidRDefault="00607779" w:rsidP="003F1D0A">
      <w:pPr>
        <w:pStyle w:val="Akapitzlist"/>
        <w:numPr>
          <w:ilvl w:val="1"/>
          <w:numId w:val="6"/>
        </w:numPr>
        <w:ind w:left="709"/>
        <w:jc w:val="both"/>
        <w:rPr>
          <w:rFonts w:ascii="Verdana" w:hAnsi="Verdana"/>
          <w:sz w:val="20"/>
          <w:szCs w:val="20"/>
        </w:rPr>
      </w:pPr>
      <w:r w:rsidRPr="00695256">
        <w:rPr>
          <w:rFonts w:ascii="Verdana" w:hAnsi="Verdana"/>
          <w:sz w:val="20"/>
          <w:szCs w:val="20"/>
        </w:rPr>
        <w:t>wynagrodzenie za: zakup, montaż</w:t>
      </w:r>
      <w:r w:rsidR="003F1D0A" w:rsidRPr="00695256">
        <w:rPr>
          <w:rFonts w:ascii="Verdana" w:hAnsi="Verdana"/>
          <w:sz w:val="20"/>
          <w:szCs w:val="20"/>
        </w:rPr>
        <w:t>, uruchomienie</w:t>
      </w:r>
      <w:r w:rsidRPr="00695256">
        <w:rPr>
          <w:rFonts w:ascii="Verdana" w:hAnsi="Verdana"/>
          <w:sz w:val="20"/>
          <w:szCs w:val="20"/>
        </w:rPr>
        <w:t xml:space="preserve"> oraz konfigurację urządzeń do transmisji sygnałów przeciwpożarowych – w wysokości</w:t>
      </w:r>
      <w:r w:rsidR="003F1D0A" w:rsidRPr="00695256">
        <w:rPr>
          <w:rFonts w:ascii="Verdana" w:hAnsi="Verdana"/>
          <w:sz w:val="20"/>
          <w:szCs w:val="20"/>
        </w:rPr>
        <w:t xml:space="preserve"> </w:t>
      </w:r>
      <w:r w:rsidRPr="00695256">
        <w:rPr>
          <w:rFonts w:ascii="Verdana" w:hAnsi="Verdana"/>
          <w:sz w:val="20"/>
          <w:szCs w:val="20"/>
        </w:rPr>
        <w:t xml:space="preserve"> _____________</w:t>
      </w:r>
      <w:r w:rsidR="003F1D0A" w:rsidRPr="00695256">
        <w:rPr>
          <w:rFonts w:ascii="Verdana" w:hAnsi="Verdana"/>
          <w:sz w:val="20"/>
          <w:szCs w:val="20"/>
        </w:rPr>
        <w:t xml:space="preserve"> netto zł.</w:t>
      </w:r>
    </w:p>
    <w:p w14:paraId="37C0445D" w14:textId="7083F72E" w:rsidR="00607779" w:rsidRPr="00695256" w:rsidRDefault="00607779" w:rsidP="003F1D0A">
      <w:pPr>
        <w:pStyle w:val="Akapitzlist"/>
        <w:numPr>
          <w:ilvl w:val="1"/>
          <w:numId w:val="6"/>
        </w:numPr>
        <w:ind w:left="709"/>
        <w:jc w:val="both"/>
        <w:rPr>
          <w:rFonts w:ascii="Verdana" w:hAnsi="Verdana"/>
          <w:sz w:val="20"/>
          <w:szCs w:val="20"/>
        </w:rPr>
      </w:pPr>
      <w:r w:rsidRPr="00695256">
        <w:rPr>
          <w:rFonts w:ascii="Verdana" w:hAnsi="Verdana"/>
          <w:sz w:val="20"/>
          <w:szCs w:val="20"/>
        </w:rPr>
        <w:t>ryczałtowe wynagrodzenie z tytułu monitoringu, serwisowania oraz konserwacji system</w:t>
      </w:r>
      <w:r w:rsidR="003F1D0A" w:rsidRPr="00695256">
        <w:rPr>
          <w:rFonts w:ascii="Verdana" w:hAnsi="Verdana"/>
          <w:sz w:val="20"/>
          <w:szCs w:val="20"/>
        </w:rPr>
        <w:t>u sygnalizacji pożarowej</w:t>
      </w:r>
      <w:r w:rsidRPr="00695256">
        <w:rPr>
          <w:rFonts w:ascii="Verdana" w:hAnsi="Verdana"/>
          <w:sz w:val="20"/>
          <w:szCs w:val="20"/>
        </w:rPr>
        <w:t>, wraz z</w:t>
      </w:r>
      <w:r w:rsidR="003F1D0A" w:rsidRPr="00695256">
        <w:rPr>
          <w:rFonts w:ascii="Verdana" w:hAnsi="Verdana"/>
          <w:sz w:val="20"/>
          <w:szCs w:val="20"/>
        </w:rPr>
        <w:t xml:space="preserve"> bezpośrednią</w:t>
      </w:r>
      <w:r w:rsidRPr="00695256">
        <w:rPr>
          <w:rFonts w:ascii="Verdana" w:hAnsi="Verdana"/>
          <w:sz w:val="20"/>
          <w:szCs w:val="20"/>
        </w:rPr>
        <w:t xml:space="preserve"> transmisją danych</w:t>
      </w:r>
      <w:r w:rsidR="003F1D0A" w:rsidRPr="00695256">
        <w:rPr>
          <w:rFonts w:ascii="Verdana" w:hAnsi="Verdana"/>
          <w:sz w:val="20"/>
          <w:szCs w:val="20"/>
        </w:rPr>
        <w:t xml:space="preserve"> </w:t>
      </w:r>
      <w:r w:rsidR="003F1D0A" w:rsidRPr="00695256">
        <w:rPr>
          <w:rFonts w:ascii="Verdana" w:hAnsi="Verdana"/>
          <w:sz w:val="20"/>
          <w:szCs w:val="20"/>
        </w:rPr>
        <w:lastRenderedPageBreak/>
        <w:t>pożarowych</w:t>
      </w:r>
      <w:r w:rsidRPr="00695256">
        <w:rPr>
          <w:rFonts w:ascii="Verdana" w:hAnsi="Verdana"/>
          <w:sz w:val="20"/>
          <w:szCs w:val="20"/>
        </w:rPr>
        <w:t xml:space="preserve"> do PSP w Żywcu i sygnałów uszkodzeniowych do operatora systemu – w wysokości __________________</w:t>
      </w:r>
      <w:r w:rsidR="003F1D0A" w:rsidRPr="00695256">
        <w:rPr>
          <w:rFonts w:ascii="Verdana" w:hAnsi="Verdana"/>
          <w:sz w:val="20"/>
          <w:szCs w:val="20"/>
        </w:rPr>
        <w:t xml:space="preserve"> netto zł</w:t>
      </w:r>
      <w:r w:rsidRPr="00695256">
        <w:rPr>
          <w:rFonts w:ascii="Verdana" w:hAnsi="Verdana"/>
          <w:sz w:val="20"/>
          <w:szCs w:val="20"/>
        </w:rPr>
        <w:t xml:space="preserve"> (na co składa się suma wynagrodzeń za 36 miesięcy). </w:t>
      </w:r>
    </w:p>
    <w:p w14:paraId="0647F6FC" w14:textId="07A219AF" w:rsidR="00CA30DA" w:rsidRPr="008D576D" w:rsidRDefault="00B46F28" w:rsidP="004C5C8D">
      <w:pPr>
        <w:pStyle w:val="Akapitzlist"/>
        <w:numPr>
          <w:ilvl w:val="0"/>
          <w:numId w:val="6"/>
        </w:numPr>
        <w:ind w:left="0"/>
        <w:jc w:val="both"/>
        <w:rPr>
          <w:rFonts w:ascii="Verdana" w:hAnsi="Verdana"/>
          <w:sz w:val="20"/>
          <w:szCs w:val="20"/>
        </w:rPr>
      </w:pPr>
      <w:r w:rsidRPr="00695256">
        <w:rPr>
          <w:rFonts w:ascii="Verdana" w:hAnsi="Verdana"/>
          <w:sz w:val="20"/>
          <w:szCs w:val="20"/>
        </w:rPr>
        <w:t>Po dostarczeniu, montażu wszelkich urządzeń niezbędnych do przesył</w:t>
      </w:r>
      <w:r w:rsidR="000B4460" w:rsidRPr="00695256">
        <w:rPr>
          <w:rFonts w:ascii="Verdana" w:hAnsi="Verdana"/>
          <w:sz w:val="20"/>
          <w:szCs w:val="20"/>
        </w:rPr>
        <w:t>ania</w:t>
      </w:r>
      <w:r w:rsidRPr="00695256">
        <w:rPr>
          <w:rFonts w:ascii="Verdana" w:hAnsi="Verdana"/>
          <w:sz w:val="20"/>
          <w:szCs w:val="20"/>
        </w:rPr>
        <w:t xml:space="preserve"> przedmiotowych sygnałów wraz z ich uruchomieniem i konfiguracją Wykonawca wystawi fakturę VAT za wykonane prace zgodnie z ofertą Wykonawcy przedstawioną w Formularzu ofertowym. Wynagrodzenie to</w:t>
      </w:r>
      <w:r w:rsidR="00607779" w:rsidRPr="00695256">
        <w:rPr>
          <w:rFonts w:ascii="Verdana" w:hAnsi="Verdana"/>
          <w:sz w:val="20"/>
          <w:szCs w:val="20"/>
        </w:rPr>
        <w:t xml:space="preserve"> (ust. 1 lit. a)</w:t>
      </w:r>
      <w:r w:rsidRPr="00695256">
        <w:rPr>
          <w:rFonts w:ascii="Verdana" w:hAnsi="Verdana"/>
          <w:sz w:val="20"/>
          <w:szCs w:val="20"/>
        </w:rPr>
        <w:t xml:space="preserve"> zostanie rozliczone jednorazowo. Podstawią </w:t>
      </w:r>
      <w:r w:rsidRPr="008D576D">
        <w:rPr>
          <w:rFonts w:ascii="Verdana" w:hAnsi="Verdana"/>
          <w:sz w:val="20"/>
          <w:szCs w:val="20"/>
        </w:rPr>
        <w:t xml:space="preserve">wystawienia faktury, będzie protokół odbioru.  </w:t>
      </w:r>
    </w:p>
    <w:p w14:paraId="10B4DB2A" w14:textId="77777777" w:rsidR="00CA30DA" w:rsidRPr="008D576D" w:rsidRDefault="004F51DF" w:rsidP="004C5C8D">
      <w:pPr>
        <w:pStyle w:val="Akapitzlist"/>
        <w:numPr>
          <w:ilvl w:val="0"/>
          <w:numId w:val="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Wynagrodzenie za wykonanie usługi w postaci monitoringu, serwisowania oraz konserwacji przedmiotowych urządzeń (ryczałt) będzie rozliczony zgodne z ofertą Wykonawcy przedstawioną w Formularzu ofertowym</w:t>
      </w:r>
    </w:p>
    <w:p w14:paraId="5F1DFD96" w14:textId="77777777" w:rsidR="00CA30DA" w:rsidRPr="008D576D" w:rsidRDefault="004F51DF" w:rsidP="004C5C8D">
      <w:pPr>
        <w:pStyle w:val="Akapitzlist"/>
        <w:numPr>
          <w:ilvl w:val="0"/>
          <w:numId w:val="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Okresem rozliczeniowym będzie jeden miesiąc, z zastrzeżeniem, że w przypadku realizacji przedmiotu zamówienia w czasie krótszym niż miesiąc wynagrodzenie zostanie obliczone proporcjonalnie do ilości dni, w czasie których wykonywano przedmiot zamówienia za dany miesiąc.  </w:t>
      </w:r>
    </w:p>
    <w:p w14:paraId="0AE5AC27" w14:textId="7D1D4AE5" w:rsidR="00CA30DA" w:rsidRPr="008D576D" w:rsidRDefault="004F51DF" w:rsidP="004C5C8D">
      <w:pPr>
        <w:pStyle w:val="Akapitzlist"/>
        <w:numPr>
          <w:ilvl w:val="0"/>
          <w:numId w:val="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Wynagrodzenie za wykonanie Przedmiotu zamówienia obejmuje wszystkie koszty związane z realizacją przedmiotowej usługi, w tym ryzyko Wykonawcy z tytułu ich oszacowania, a także oddziaływania innych czynników mających lub mogących mieć wpływ na te koszty.</w:t>
      </w:r>
    </w:p>
    <w:p w14:paraId="60B413C7" w14:textId="77777777" w:rsidR="00CA30DA" w:rsidRPr="008D576D" w:rsidRDefault="00B46F28" w:rsidP="004C5C8D">
      <w:pPr>
        <w:pStyle w:val="Akapitzlist"/>
        <w:numPr>
          <w:ilvl w:val="0"/>
          <w:numId w:val="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Niedoszacowanie, pominięcie przez Wykonawcę przy wycenie jakiejkolwiek części zakresu zamówienia nie będzie stanowić podstawy do dodatkowej zapłaty z tego tytułu. </w:t>
      </w:r>
    </w:p>
    <w:p w14:paraId="20395671" w14:textId="56236B38" w:rsidR="00CA30DA" w:rsidRPr="008D576D" w:rsidRDefault="00B46F28" w:rsidP="004C5C8D">
      <w:pPr>
        <w:pStyle w:val="Akapitzlist"/>
        <w:numPr>
          <w:ilvl w:val="0"/>
          <w:numId w:val="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Wykonawca za wykonaną usługę </w:t>
      </w:r>
      <w:r w:rsidR="00607779">
        <w:rPr>
          <w:rFonts w:ascii="Verdana" w:hAnsi="Verdana"/>
          <w:sz w:val="20"/>
          <w:szCs w:val="20"/>
        </w:rPr>
        <w:t xml:space="preserve">(o której mowa w ust. 1 lit. b) </w:t>
      </w:r>
      <w:r w:rsidRPr="008D576D">
        <w:rPr>
          <w:rFonts w:ascii="Verdana" w:hAnsi="Verdana"/>
          <w:sz w:val="20"/>
          <w:szCs w:val="20"/>
        </w:rPr>
        <w:t xml:space="preserve">będzie wystawiał fakturę raz w miesiącu. </w:t>
      </w:r>
      <w:r w:rsidR="004F51DF" w:rsidRPr="008D576D">
        <w:rPr>
          <w:rFonts w:ascii="Verdana" w:hAnsi="Verdana"/>
          <w:sz w:val="20"/>
          <w:szCs w:val="20"/>
        </w:rPr>
        <w:t>Podstawą do wystawienia przez Wykonawcę faktury VAT za Przedmiot umowy będzie Protokół odbioru usług za dany miesiąc</w:t>
      </w:r>
      <w:r w:rsidR="00CA30DA" w:rsidRPr="008D576D">
        <w:rPr>
          <w:rFonts w:ascii="Verdana" w:hAnsi="Verdana"/>
          <w:sz w:val="20"/>
          <w:szCs w:val="20"/>
        </w:rPr>
        <w:t xml:space="preserve">. </w:t>
      </w:r>
    </w:p>
    <w:p w14:paraId="509044D2" w14:textId="77777777" w:rsidR="00CA30DA" w:rsidRPr="008D576D" w:rsidRDefault="00D44BD1" w:rsidP="004C5C8D">
      <w:pPr>
        <w:pStyle w:val="Akapitzlist"/>
        <w:numPr>
          <w:ilvl w:val="0"/>
          <w:numId w:val="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dostarczy fakturę wraz z wymaganymi dokumentami na adres: Generalna Dyrekcja Dróg Krajowych i Autostrad Oddział w Katowicach Rejon w Pszczynie</w:t>
      </w:r>
      <w:r w:rsidR="00764C63" w:rsidRPr="008D576D">
        <w:rPr>
          <w:rFonts w:ascii="Verdana" w:hAnsi="Verdana"/>
          <w:sz w:val="20"/>
          <w:szCs w:val="20"/>
        </w:rPr>
        <w:t xml:space="preserve"> z siedzibą</w:t>
      </w:r>
      <w:r w:rsidR="00C07945" w:rsidRPr="008D576D">
        <w:rPr>
          <w:rFonts w:ascii="Verdana" w:hAnsi="Verdana"/>
          <w:sz w:val="20"/>
          <w:szCs w:val="20"/>
        </w:rPr>
        <w:t xml:space="preserve"> </w:t>
      </w:r>
      <w:r w:rsidR="00C07945" w:rsidRPr="008D576D">
        <w:rPr>
          <w:rFonts w:ascii="Verdana" w:hAnsi="Verdana"/>
          <w:sz w:val="20"/>
          <w:szCs w:val="20"/>
        </w:rPr>
        <w:br/>
      </w:r>
      <w:r w:rsidR="00764C63" w:rsidRPr="008D576D">
        <w:rPr>
          <w:rFonts w:ascii="Verdana" w:hAnsi="Verdana"/>
          <w:sz w:val="20"/>
          <w:szCs w:val="20"/>
        </w:rPr>
        <w:t>w Porębie</w:t>
      </w:r>
      <w:r w:rsidRPr="008D576D">
        <w:rPr>
          <w:rFonts w:ascii="Verdana" w:hAnsi="Verdana"/>
          <w:sz w:val="20"/>
          <w:szCs w:val="20"/>
        </w:rPr>
        <w:t xml:space="preserve">, ul. </w:t>
      </w:r>
      <w:r w:rsidR="00764C63" w:rsidRPr="008D576D">
        <w:rPr>
          <w:rFonts w:ascii="Verdana" w:hAnsi="Verdana"/>
          <w:sz w:val="20"/>
          <w:szCs w:val="20"/>
        </w:rPr>
        <w:t>Wodzisławska 78, 43-200 Poręba</w:t>
      </w:r>
      <w:r w:rsidRPr="008D576D">
        <w:rPr>
          <w:rFonts w:ascii="Verdana" w:hAnsi="Verdana"/>
          <w:sz w:val="20"/>
          <w:szCs w:val="20"/>
        </w:rPr>
        <w:t>.</w:t>
      </w:r>
    </w:p>
    <w:p w14:paraId="5546BE05" w14:textId="77777777" w:rsidR="00CA30DA" w:rsidRPr="008D576D" w:rsidRDefault="00F426A1" w:rsidP="004C5C8D">
      <w:pPr>
        <w:pStyle w:val="Akapitzlist"/>
        <w:numPr>
          <w:ilvl w:val="0"/>
          <w:numId w:val="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Zamawiający ma obowiązek zapłaty wynagrodzenia Wykonawcy w terminie </w:t>
      </w:r>
      <w:r w:rsidR="00464549" w:rsidRPr="008D576D">
        <w:rPr>
          <w:rFonts w:ascii="Verdana" w:hAnsi="Verdana"/>
          <w:sz w:val="20"/>
          <w:szCs w:val="20"/>
        </w:rPr>
        <w:t xml:space="preserve">do </w:t>
      </w:r>
      <w:r w:rsidRPr="008D576D">
        <w:rPr>
          <w:rFonts w:ascii="Verdana" w:hAnsi="Verdana"/>
          <w:sz w:val="20"/>
          <w:szCs w:val="20"/>
        </w:rPr>
        <w:t>30 dni, licząc od daty otrzymania przez Zamawiającego prawidłowo wystawionej faktury.</w:t>
      </w:r>
    </w:p>
    <w:p w14:paraId="599353ED" w14:textId="77777777" w:rsidR="00CA30DA" w:rsidRPr="008D576D" w:rsidRDefault="00F426A1" w:rsidP="004C5C8D">
      <w:pPr>
        <w:pStyle w:val="Akapitzlist"/>
        <w:numPr>
          <w:ilvl w:val="0"/>
          <w:numId w:val="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Zapłata należności wynikających z faktury zostanie dokonana w formie przelewu na</w:t>
      </w:r>
      <w:r w:rsidR="000F0988" w:rsidRPr="008D576D">
        <w:rPr>
          <w:rFonts w:ascii="Verdana" w:hAnsi="Verdana"/>
          <w:sz w:val="20"/>
          <w:szCs w:val="20"/>
        </w:rPr>
        <w:t xml:space="preserve"> ra</w:t>
      </w:r>
      <w:r w:rsidRPr="008D576D">
        <w:rPr>
          <w:rFonts w:ascii="Verdana" w:hAnsi="Verdana"/>
          <w:sz w:val="20"/>
          <w:szCs w:val="20"/>
        </w:rPr>
        <w:t>chunek bankowy Wykonawcy podany na fakturze. Data zapłaty jest dzień wydania polecenia przelewu bankowego.</w:t>
      </w:r>
    </w:p>
    <w:p w14:paraId="4C864641" w14:textId="6381D39A" w:rsidR="0064491F" w:rsidRDefault="00042B9A" w:rsidP="004C5C8D">
      <w:pPr>
        <w:pStyle w:val="Akapitzlist"/>
        <w:numPr>
          <w:ilvl w:val="0"/>
          <w:numId w:val="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Zmiana kwoty wynagrodzenia należnego Wykonawcy nastąpi w przypadku </w:t>
      </w:r>
      <w:r w:rsidR="00F426A1" w:rsidRPr="008D576D">
        <w:rPr>
          <w:rFonts w:ascii="Verdana" w:hAnsi="Verdana"/>
          <w:sz w:val="20"/>
          <w:szCs w:val="20"/>
        </w:rPr>
        <w:t xml:space="preserve">zmiany </w:t>
      </w:r>
      <w:r w:rsidRPr="008D576D">
        <w:rPr>
          <w:rFonts w:ascii="Verdana" w:hAnsi="Verdana"/>
          <w:sz w:val="20"/>
          <w:szCs w:val="20"/>
        </w:rPr>
        <w:t xml:space="preserve">obowiązującej wysokości stawki podatku </w:t>
      </w:r>
      <w:r w:rsidR="00BB163D" w:rsidRPr="008D576D">
        <w:rPr>
          <w:rFonts w:ascii="Verdana" w:hAnsi="Verdana"/>
          <w:sz w:val="20"/>
          <w:szCs w:val="20"/>
        </w:rPr>
        <w:t>od towarów</w:t>
      </w:r>
      <w:r w:rsidRPr="008D576D">
        <w:rPr>
          <w:rFonts w:ascii="Verdana" w:hAnsi="Verdana"/>
          <w:sz w:val="20"/>
          <w:szCs w:val="20"/>
        </w:rPr>
        <w:t xml:space="preserve"> i usług (VAT).</w:t>
      </w:r>
      <w:r w:rsidR="00F426A1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W takim przypadku</w:t>
      </w:r>
      <w:r w:rsidR="00C07945" w:rsidRPr="008D576D">
        <w:rPr>
          <w:rFonts w:ascii="Verdana" w:hAnsi="Verdana"/>
          <w:sz w:val="20"/>
          <w:szCs w:val="20"/>
        </w:rPr>
        <w:br/>
      </w:r>
      <w:r w:rsidR="000F0988" w:rsidRPr="008D576D">
        <w:rPr>
          <w:rFonts w:ascii="Verdana" w:hAnsi="Verdana"/>
          <w:sz w:val="20"/>
          <w:szCs w:val="20"/>
        </w:rPr>
        <w:t xml:space="preserve"> </w:t>
      </w:r>
      <w:r w:rsidR="00F426A1" w:rsidRPr="008D576D">
        <w:rPr>
          <w:rFonts w:ascii="Verdana" w:hAnsi="Verdana"/>
          <w:sz w:val="20"/>
          <w:szCs w:val="20"/>
        </w:rPr>
        <w:t>do wynagrodzenia netto należnego Wykonawcy za wykonanie Przedmiotu Umowy, zostanie doliczony podatek VAT zgodnie z nową obowiązującą stawką tego podatku. Zmiana wynagr</w:t>
      </w:r>
      <w:r w:rsidR="00BB163D" w:rsidRPr="008D576D">
        <w:rPr>
          <w:rFonts w:ascii="Verdana" w:hAnsi="Verdana"/>
          <w:sz w:val="20"/>
          <w:szCs w:val="20"/>
        </w:rPr>
        <w:t>odzenia brutto Wykonawcy</w:t>
      </w:r>
      <w:r w:rsidR="00F426A1" w:rsidRPr="008D576D">
        <w:rPr>
          <w:rFonts w:ascii="Verdana" w:hAnsi="Verdana"/>
          <w:sz w:val="20"/>
          <w:szCs w:val="20"/>
        </w:rPr>
        <w:t xml:space="preserve"> w związku ze zmianą stawki podatku VAT nie wymaga zawarcia aneksu do umowy. </w:t>
      </w:r>
    </w:p>
    <w:p w14:paraId="7FB99855" w14:textId="0407A0BD" w:rsidR="00042B9A" w:rsidRPr="008D576D" w:rsidRDefault="00042B9A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4</w:t>
      </w:r>
    </w:p>
    <w:p w14:paraId="6F149712" w14:textId="21043860" w:rsidR="00AB7F9D" w:rsidRPr="008D576D" w:rsidRDefault="000A0FCF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Odbiór Przedmiotu umowy</w:t>
      </w:r>
    </w:p>
    <w:p w14:paraId="78F64441" w14:textId="30671C39" w:rsidR="00AB7F9D" w:rsidRPr="008D576D" w:rsidRDefault="00AB7F9D" w:rsidP="008D576D">
      <w:pPr>
        <w:ind w:left="0" w:firstLine="0"/>
        <w:rPr>
          <w:szCs w:val="20"/>
        </w:rPr>
      </w:pPr>
    </w:p>
    <w:p w14:paraId="39E474AF" w14:textId="77777777" w:rsidR="00607779" w:rsidRDefault="00C07945" w:rsidP="004C5C8D">
      <w:pPr>
        <w:pStyle w:val="Akapitzlist"/>
        <w:numPr>
          <w:ilvl w:val="0"/>
          <w:numId w:val="7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Odbiory prac wykonywane będą</w:t>
      </w:r>
      <w:r w:rsidR="00607779">
        <w:rPr>
          <w:rFonts w:ascii="Verdana" w:hAnsi="Verdana"/>
          <w:sz w:val="20"/>
          <w:szCs w:val="20"/>
        </w:rPr>
        <w:t>:</w:t>
      </w:r>
    </w:p>
    <w:p w14:paraId="4F5D374E" w14:textId="25DB93B5" w:rsidR="00607779" w:rsidRDefault="00607779" w:rsidP="00607779">
      <w:pPr>
        <w:pStyle w:val="Akapitzlist"/>
        <w:numPr>
          <w:ilvl w:val="1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niezwłocznie </w:t>
      </w:r>
      <w:r w:rsidR="00EA41B9">
        <w:rPr>
          <w:rFonts w:ascii="Verdana" w:hAnsi="Verdana"/>
          <w:sz w:val="20"/>
          <w:szCs w:val="20"/>
        </w:rPr>
        <w:t>po zamontowaniu i konfiguracji urządzeń, o których mo</w:t>
      </w:r>
      <w:r w:rsidR="00EA41B9" w:rsidRPr="00EA41B9">
        <w:rPr>
          <w:rFonts w:ascii="Verdana" w:hAnsi="Verdana"/>
          <w:sz w:val="20"/>
          <w:szCs w:val="20"/>
        </w:rPr>
        <w:t>wa w § 3 ust. 1 lit. a – lecz nie później niż w ciągu kolejnych trzech dni roboczych;</w:t>
      </w:r>
      <w:r w:rsidR="00EA41B9">
        <w:rPr>
          <w:szCs w:val="20"/>
        </w:rPr>
        <w:t xml:space="preserve"> </w:t>
      </w:r>
    </w:p>
    <w:p w14:paraId="60004186" w14:textId="4961FE15" w:rsidR="00450522" w:rsidRPr="008D576D" w:rsidRDefault="00607779" w:rsidP="00607779">
      <w:pPr>
        <w:pStyle w:val="Akapitzlist"/>
        <w:numPr>
          <w:ilvl w:val="1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oraz</w:t>
      </w:r>
      <w:r w:rsidR="00C07945" w:rsidRPr="008D576D">
        <w:rPr>
          <w:rFonts w:ascii="Verdana" w:hAnsi="Verdana"/>
          <w:sz w:val="20"/>
          <w:szCs w:val="20"/>
        </w:rPr>
        <w:t xml:space="preserve"> na koniec każdego miesiąca przez cały okres trwania Umowy</w:t>
      </w:r>
      <w:r w:rsidR="00450522" w:rsidRPr="008D576D">
        <w:rPr>
          <w:rFonts w:ascii="Verdana" w:hAnsi="Verdana"/>
          <w:sz w:val="20"/>
          <w:szCs w:val="20"/>
        </w:rPr>
        <w:t xml:space="preserve"> </w:t>
      </w:r>
      <w:r w:rsidR="00C07945" w:rsidRPr="008D576D">
        <w:rPr>
          <w:rFonts w:ascii="Verdana" w:hAnsi="Verdana"/>
          <w:sz w:val="20"/>
          <w:szCs w:val="20"/>
        </w:rPr>
        <w:t>i potwierdzane będą każdorazowo spisywaniem Protokołu uwzględniającego poprawność działania urządzenia, występujące awarie, przeprowadzone konserwacje zgodnie z zaleceniami producenta systemu oraz sprawdzenie (jeden raz na kwartał w czasie obowiązywania Umowy) skuteczności</w:t>
      </w:r>
      <w:r w:rsidR="008D576D">
        <w:rPr>
          <w:rFonts w:ascii="Verdana" w:hAnsi="Verdana"/>
          <w:sz w:val="20"/>
          <w:szCs w:val="20"/>
        </w:rPr>
        <w:t xml:space="preserve"> </w:t>
      </w:r>
      <w:r w:rsidR="00C07945" w:rsidRPr="008D576D">
        <w:rPr>
          <w:rFonts w:ascii="Verdana" w:hAnsi="Verdana"/>
          <w:sz w:val="20"/>
          <w:szCs w:val="20"/>
        </w:rPr>
        <w:t>i poprawności działania systemu monitorowania.</w:t>
      </w:r>
    </w:p>
    <w:p w14:paraId="13020F23" w14:textId="2606D55C" w:rsidR="00450522" w:rsidRPr="008D576D" w:rsidRDefault="00C07945" w:rsidP="004C5C8D">
      <w:pPr>
        <w:pStyle w:val="Akapitzlist"/>
        <w:numPr>
          <w:ilvl w:val="0"/>
          <w:numId w:val="7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lastRenderedPageBreak/>
        <w:t xml:space="preserve">Protokół powinien zawierać datę, ocenę zgodności wykonania usługi z wymogami Zamawiającego oraz powinien zostać podpisany przez osoby wykonujące usługę po stronie Wykonawcy oraz </w:t>
      </w:r>
      <w:r w:rsidR="00F06AD9">
        <w:rPr>
          <w:rFonts w:ascii="Verdana" w:hAnsi="Verdana"/>
          <w:sz w:val="20"/>
          <w:szCs w:val="20"/>
        </w:rPr>
        <w:t>przez przedstawiciela</w:t>
      </w:r>
      <w:r w:rsidRPr="008D576D">
        <w:rPr>
          <w:rFonts w:ascii="Verdana" w:hAnsi="Verdana"/>
          <w:sz w:val="20"/>
          <w:szCs w:val="20"/>
        </w:rPr>
        <w:t xml:space="preserve"> Zamawiającego.</w:t>
      </w:r>
    </w:p>
    <w:p w14:paraId="70D5C841" w14:textId="77777777" w:rsidR="00450522" w:rsidRPr="008D576D" w:rsidRDefault="00254B87" w:rsidP="004C5C8D">
      <w:pPr>
        <w:pStyle w:val="Akapitzlist"/>
        <w:numPr>
          <w:ilvl w:val="0"/>
          <w:numId w:val="7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Zamawiający odmówi podpisania Protokołu odbioru w następujących przypadkach:</w:t>
      </w:r>
    </w:p>
    <w:p w14:paraId="0A3767CE" w14:textId="77777777" w:rsidR="00450522" w:rsidRPr="008D576D" w:rsidRDefault="00254B87" w:rsidP="004C5C8D">
      <w:pPr>
        <w:pStyle w:val="Akapitzlist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stwierdzenia wadliwego wykonania Przedmiotu umowy,</w:t>
      </w:r>
    </w:p>
    <w:p w14:paraId="73A9677A" w14:textId="77777777" w:rsidR="00450522" w:rsidRPr="008D576D" w:rsidRDefault="00254B87" w:rsidP="004C5C8D">
      <w:pPr>
        <w:pStyle w:val="Akapitzlist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nieprzedłożenia dokumentów niezbędnych do dokonania odbioru.</w:t>
      </w:r>
    </w:p>
    <w:p w14:paraId="622CA083" w14:textId="77777777" w:rsidR="00450522" w:rsidRPr="008D576D" w:rsidRDefault="00307FA8" w:rsidP="004C5C8D">
      <w:pPr>
        <w:pStyle w:val="Akapitzlist"/>
        <w:numPr>
          <w:ilvl w:val="0"/>
          <w:numId w:val="7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</w:t>
      </w:r>
      <w:r w:rsidR="000A0FCF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razie zgłoszenia przez Zamawiającego zastrzeżeń co do jakości prac wykonanych</w:t>
      </w:r>
      <w:r w:rsidR="00C07945" w:rsidRPr="008D576D">
        <w:rPr>
          <w:rFonts w:ascii="Verdana" w:hAnsi="Verdana"/>
          <w:sz w:val="20"/>
          <w:szCs w:val="20"/>
        </w:rPr>
        <w:br/>
      </w:r>
      <w:r w:rsidRPr="008D576D">
        <w:rPr>
          <w:rFonts w:ascii="Verdana" w:hAnsi="Verdana"/>
          <w:sz w:val="20"/>
          <w:szCs w:val="20"/>
        </w:rPr>
        <w:t xml:space="preserve"> w ramach Przedmiotu umowy, Wykonawca zobowiązany jest do dokonania czynności niezbędnych do usunięcia wad w terminie wyznaczonym przez Zamawiającego.</w:t>
      </w:r>
    </w:p>
    <w:p w14:paraId="2E2F55F6" w14:textId="32EDA93C" w:rsidR="00AB7F9D" w:rsidRPr="008D576D" w:rsidRDefault="00307FA8" w:rsidP="004C5C8D">
      <w:pPr>
        <w:pStyle w:val="Akapitzlist"/>
        <w:numPr>
          <w:ilvl w:val="0"/>
          <w:numId w:val="7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Jeżeli Wykonawca nie usunie wad, w terminie, o którym mowa w ust. 3, Zamawiający może zlecić ich usunięcie osobie trzeciej na koszt i </w:t>
      </w:r>
      <w:r w:rsidR="00254B87" w:rsidRPr="008D576D">
        <w:rPr>
          <w:rFonts w:ascii="Verdana" w:hAnsi="Verdana"/>
          <w:sz w:val="20"/>
          <w:szCs w:val="20"/>
        </w:rPr>
        <w:t>ryzyko Wykonawcy bez konieczności uzyskiwania zgody sądu, na co Wykonawca wyraża zgodę.</w:t>
      </w:r>
    </w:p>
    <w:p w14:paraId="5C68FBF8" w14:textId="789AC8D7" w:rsidR="008210CE" w:rsidRPr="008D576D" w:rsidRDefault="008210CE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5</w:t>
      </w:r>
    </w:p>
    <w:p w14:paraId="42974DFB" w14:textId="77777777" w:rsidR="008210CE" w:rsidRPr="008D576D" w:rsidRDefault="008210CE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Personel Wykonawcy i potencjał techniczny</w:t>
      </w:r>
    </w:p>
    <w:p w14:paraId="41977DCF" w14:textId="77777777" w:rsidR="008210CE" w:rsidRPr="008D576D" w:rsidRDefault="008210CE" w:rsidP="008D576D">
      <w:pPr>
        <w:ind w:left="0" w:firstLine="0"/>
        <w:rPr>
          <w:szCs w:val="20"/>
        </w:rPr>
      </w:pPr>
    </w:p>
    <w:p w14:paraId="4D36E9AB" w14:textId="77777777" w:rsidR="00450522" w:rsidRPr="008D576D" w:rsidRDefault="00C07945" w:rsidP="004C5C8D">
      <w:pPr>
        <w:pStyle w:val="Akapitzlist"/>
        <w:numPr>
          <w:ilvl w:val="0"/>
          <w:numId w:val="9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Wykonawca zobowiązuje się do przeprowadzenia usługi w sposób nie powodujący zniszczeń i uszkodzeń w mieniu Zamawiającego. </w:t>
      </w:r>
    </w:p>
    <w:p w14:paraId="21276787" w14:textId="77777777" w:rsidR="00450522" w:rsidRPr="008D576D" w:rsidRDefault="00C07945" w:rsidP="004C5C8D">
      <w:pPr>
        <w:pStyle w:val="Akapitzlist"/>
        <w:numPr>
          <w:ilvl w:val="0"/>
          <w:numId w:val="9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Wykonawca jest odpowiedzialny za szkody wyrządzone zarówno w infrastrukturze Zamawiającego jak i w obrębie prowadzonych prac, również za szkody wyrządzone przez osoby, którymi się posługuje przy wykonywaniu przedmiotowej usługi. </w:t>
      </w:r>
    </w:p>
    <w:p w14:paraId="6EF17026" w14:textId="3631A7CF" w:rsidR="00450522" w:rsidRPr="008D576D" w:rsidRDefault="00C07945" w:rsidP="004C5C8D">
      <w:pPr>
        <w:pStyle w:val="Akapitzlist"/>
        <w:numPr>
          <w:ilvl w:val="0"/>
          <w:numId w:val="9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zobowiązuje się do wykonania Przedmiotu zamówienia z należytą starannością, zgodnie z obowiązującym prawem, normami oraz z wymaganiami</w:t>
      </w:r>
      <w:r w:rsid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 xml:space="preserve">Zamawiającego. </w:t>
      </w:r>
    </w:p>
    <w:p w14:paraId="038C6FD2" w14:textId="1B475B97" w:rsidR="00450522" w:rsidRPr="008D576D" w:rsidRDefault="00C07945" w:rsidP="004C5C8D">
      <w:pPr>
        <w:pStyle w:val="Akapitzlist"/>
        <w:numPr>
          <w:ilvl w:val="0"/>
          <w:numId w:val="9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zapewnia, że dysponuje zapleczem technicznym, ekonomicznym</w:t>
      </w:r>
      <w:r w:rsidR="008D576D">
        <w:rPr>
          <w:rFonts w:ascii="Verdana" w:hAnsi="Verdana"/>
          <w:sz w:val="20"/>
          <w:szCs w:val="20"/>
        </w:rPr>
        <w:br/>
      </w:r>
      <w:r w:rsidRPr="008D576D">
        <w:rPr>
          <w:rFonts w:ascii="Verdana" w:hAnsi="Verdana"/>
          <w:sz w:val="20"/>
          <w:szCs w:val="20"/>
        </w:rPr>
        <w:t>i organizacyjnym umożliwiającym poprawne i bez zbędnej zwłoki wykonanie Przedmiotu zamówienia oraz potwierdza spełnienie wymagań w zakresie możliwości i uprawnień umożliwiających na świadczenie Przedmiotu umowy w zakresie objętym zamówieniem</w:t>
      </w:r>
    </w:p>
    <w:p w14:paraId="562D567F" w14:textId="77777777" w:rsidR="00450522" w:rsidRPr="008D576D" w:rsidRDefault="00C07945" w:rsidP="004C5C8D">
      <w:pPr>
        <w:pStyle w:val="Akapitzlist"/>
        <w:numPr>
          <w:ilvl w:val="0"/>
          <w:numId w:val="9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zobowiązuje się do skierowania do realizacji Przedmiotu umowy odpowiedniej ilości osób (personelu), z odpowiednimi kwalifikacjami stosownie do zakresu oraz rodzaju wykonywanych prac, które umożliwią prawidłowe wykonanie przedmiotowej Usługi zgodnie z obowiązującym prawem i normami.</w:t>
      </w:r>
    </w:p>
    <w:p w14:paraId="564D752F" w14:textId="7B85E366" w:rsidR="008210CE" w:rsidRPr="008D576D" w:rsidRDefault="00C07945" w:rsidP="004C5C8D">
      <w:pPr>
        <w:pStyle w:val="Akapitzlist"/>
        <w:numPr>
          <w:ilvl w:val="0"/>
          <w:numId w:val="9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jest zobowiązany do używania jedynie takiego urządzenia UTA</w:t>
      </w:r>
      <w:r w:rsidR="00C23FCB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SU, które nie spowoduje niekorzystnego wpływu na jakość wykonywanej usługi oraz będzie zgodne</w:t>
      </w:r>
      <w:r w:rsidR="008D576D">
        <w:rPr>
          <w:rFonts w:ascii="Verdana" w:hAnsi="Verdana"/>
          <w:sz w:val="20"/>
          <w:szCs w:val="20"/>
        </w:rPr>
        <w:br/>
      </w:r>
      <w:r w:rsidRPr="008D576D">
        <w:rPr>
          <w:rFonts w:ascii="Verdana" w:hAnsi="Verdana"/>
          <w:sz w:val="20"/>
          <w:szCs w:val="20"/>
        </w:rPr>
        <w:t xml:space="preserve">z normami  i przepisami dotyczącymi jego użytkowania. </w:t>
      </w:r>
    </w:p>
    <w:p w14:paraId="7C8C314E" w14:textId="0059B2B3" w:rsidR="00AB7F9D" w:rsidRPr="008D576D" w:rsidRDefault="008210CE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6</w:t>
      </w:r>
    </w:p>
    <w:p w14:paraId="0E15E6EC" w14:textId="225C8AC4" w:rsidR="00042B9A" w:rsidRPr="008D576D" w:rsidRDefault="00042B9A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Obowiązki Stron</w:t>
      </w:r>
    </w:p>
    <w:p w14:paraId="7948B0E4" w14:textId="77777777" w:rsidR="00042B9A" w:rsidRPr="008D576D" w:rsidRDefault="00042B9A" w:rsidP="008D576D">
      <w:pPr>
        <w:ind w:left="0" w:firstLine="0"/>
        <w:rPr>
          <w:szCs w:val="20"/>
        </w:rPr>
      </w:pPr>
    </w:p>
    <w:p w14:paraId="461DD13C" w14:textId="77777777" w:rsidR="00450522" w:rsidRPr="008D576D" w:rsidRDefault="00C10C85" w:rsidP="004C5C8D">
      <w:pPr>
        <w:pStyle w:val="Akapitzlist"/>
        <w:numPr>
          <w:ilvl w:val="0"/>
          <w:numId w:val="10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Do obowiązków Zamawiającego należy:</w:t>
      </w:r>
    </w:p>
    <w:p w14:paraId="072A308D" w14:textId="77777777" w:rsidR="00450522" w:rsidRPr="008D576D" w:rsidRDefault="00C10C85" w:rsidP="004C5C8D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wydanie polecenia rozpoczęcia realizacji Przedmiotu umowy,</w:t>
      </w:r>
    </w:p>
    <w:p w14:paraId="4D98C923" w14:textId="77777777" w:rsidR="00450522" w:rsidRPr="008D576D" w:rsidRDefault="00C10C85" w:rsidP="004C5C8D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przeprowadzanie bieżącej kontroli prawidłowego wykonania Przedmiotu umowy,</w:t>
      </w:r>
    </w:p>
    <w:p w14:paraId="461C3926" w14:textId="77777777" w:rsidR="00450522" w:rsidRPr="008D576D" w:rsidRDefault="00C10C85" w:rsidP="004C5C8D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dokonania odbioru/ów Przedmiotu umowy, </w:t>
      </w:r>
    </w:p>
    <w:p w14:paraId="284F3AF8" w14:textId="77777777" w:rsidR="00450522" w:rsidRPr="008D576D" w:rsidRDefault="00C10C85" w:rsidP="004C5C8D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terminowa zapłata wynagrodzenia za wykonany należycie Przedmiot umowy.</w:t>
      </w:r>
    </w:p>
    <w:p w14:paraId="505800C0" w14:textId="77777777" w:rsidR="00450522" w:rsidRPr="008D576D" w:rsidRDefault="00C10C85" w:rsidP="004C5C8D">
      <w:pPr>
        <w:pStyle w:val="Akapitzlist"/>
        <w:numPr>
          <w:ilvl w:val="0"/>
          <w:numId w:val="10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Do obowiązków Wykonawcy należy w szczególności:</w:t>
      </w:r>
    </w:p>
    <w:p w14:paraId="479203C1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wykonywanie Przedmiotu umowy zgodnie z postanowieniami niniejszej Umowy oraz dokumentami o których mowa w § 1 ust.2.</w:t>
      </w:r>
    </w:p>
    <w:p w14:paraId="0E81830E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realizacja Przedmiotu umowy zgodnie z zaleceniami przedstawiciela Zamawiającego,</w:t>
      </w:r>
    </w:p>
    <w:p w14:paraId="3889440F" w14:textId="550BE936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lastRenderedPageBreak/>
        <w:t xml:space="preserve">przedłożenie Zamawiającemu dokumentacji (DTR, dokumentację użytkownika, itp.) dla </w:t>
      </w:r>
      <w:r w:rsidRPr="00F06AD9">
        <w:rPr>
          <w:rFonts w:ascii="Verdana" w:hAnsi="Verdana"/>
          <w:sz w:val="20"/>
          <w:szCs w:val="20"/>
        </w:rPr>
        <w:t>zamontowan</w:t>
      </w:r>
      <w:r w:rsidR="00F06AD9" w:rsidRPr="00F06AD9">
        <w:rPr>
          <w:rFonts w:ascii="Verdana" w:hAnsi="Verdana"/>
          <w:sz w:val="20"/>
          <w:szCs w:val="20"/>
        </w:rPr>
        <w:t>ych</w:t>
      </w:r>
      <w:r w:rsidRPr="00F06AD9">
        <w:rPr>
          <w:rFonts w:ascii="Verdana" w:hAnsi="Verdana"/>
          <w:sz w:val="20"/>
          <w:szCs w:val="20"/>
        </w:rPr>
        <w:t xml:space="preserve"> w CZ</w:t>
      </w:r>
      <w:r w:rsidR="00F06AD9" w:rsidRPr="00F06AD9">
        <w:rPr>
          <w:rFonts w:ascii="Verdana" w:hAnsi="Verdana"/>
          <w:sz w:val="20"/>
          <w:szCs w:val="20"/>
        </w:rPr>
        <w:t>iS</w:t>
      </w:r>
      <w:r w:rsidRPr="00F06AD9">
        <w:rPr>
          <w:rFonts w:ascii="Verdana" w:hAnsi="Verdana"/>
          <w:sz w:val="20"/>
          <w:szCs w:val="20"/>
        </w:rPr>
        <w:t xml:space="preserve">T w </w:t>
      </w:r>
      <w:r w:rsidR="00F06AD9" w:rsidRPr="00F06AD9">
        <w:rPr>
          <w:rFonts w:ascii="Verdana" w:hAnsi="Verdana"/>
          <w:sz w:val="20"/>
          <w:szCs w:val="20"/>
        </w:rPr>
        <w:t>Milówce</w:t>
      </w:r>
      <w:r w:rsidRPr="008D576D">
        <w:rPr>
          <w:rFonts w:ascii="Verdana" w:hAnsi="Verdana"/>
          <w:sz w:val="20"/>
          <w:szCs w:val="20"/>
        </w:rPr>
        <w:t xml:space="preserve"> urządze</w:t>
      </w:r>
      <w:r w:rsidR="00F06AD9">
        <w:rPr>
          <w:rFonts w:ascii="Verdana" w:hAnsi="Verdana"/>
          <w:sz w:val="20"/>
          <w:szCs w:val="20"/>
        </w:rPr>
        <w:t>ń</w:t>
      </w:r>
      <w:r w:rsidRPr="008D576D">
        <w:rPr>
          <w:rFonts w:ascii="Verdana" w:hAnsi="Verdana"/>
          <w:sz w:val="20"/>
          <w:szCs w:val="20"/>
        </w:rPr>
        <w:t xml:space="preserve"> wraz z wszelkimi aprobatami, certyfikatami wydanymi przez producenta dla tego urządzenia w terminie do 7 dni od daty podpisania niniejszej Umowy,</w:t>
      </w:r>
    </w:p>
    <w:p w14:paraId="090C8D16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dysponowanie odpowiednią ilością wykwalifikowanego personelu, </w:t>
      </w:r>
    </w:p>
    <w:p w14:paraId="6BCB3F9A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dysponowanie i używanie urządzeń niezbędnych do prawidłowej realizacji Usług,</w:t>
      </w:r>
    </w:p>
    <w:p w14:paraId="3597EBC1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dokonanie we własnym zakresie wszelkich niezbędnych zgłoszeń i uzgodnień, związanych z realizacją Usługi, do odpowiednich służb i organów administracyjnych,</w:t>
      </w:r>
    </w:p>
    <w:p w14:paraId="6DB17B96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uzyskanie wszelkich ważnych zezwoleń i decyzji, niezbędnych do realizacji Przedmiotu umowy, jeżeli ustawy nakładają obowiązek ich posiadania,</w:t>
      </w:r>
    </w:p>
    <w:p w14:paraId="5BB06EB9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przestrzeganie zasad bezpieczeństwa pracy tj. przepisów bhp, przepisów przeciwpożarowych oraz środków zmierzających do zabezpieczenia mienia,</w:t>
      </w:r>
    </w:p>
    <w:p w14:paraId="01E472DD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utrzymanie ładu i porządku na miejscu wykonywania prac i po ich zakończeniu, </w:t>
      </w:r>
    </w:p>
    <w:p w14:paraId="2F4D0E4D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ponoszenie pełnej odpowiedzialności za bezpieczeństwo podejmowanych przez Wykonawcę działań, a także za wypadki i szkody wyrządzone przez osoby trzecie, którymi Wykonawca się posługuje lub za które ponosi odpowiedzialność, </w:t>
      </w:r>
    </w:p>
    <w:p w14:paraId="1EFDEE0E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ponoszenie pełnej odpowiedzialności za wszelkie szkody będące następstwem niewykonania lub nienależytego wykonania Przedmiotu umowy, które to szkody Wykonawca zobowiązuje się pokryć w pełnej wysokości,</w:t>
      </w:r>
    </w:p>
    <w:p w14:paraId="4F7E301E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niezwłoczne informowanie Zamawiającego telefonicznie lub faksem o zaistniałych wypadkach, problemach lub okolicznościach mogących wpłynąć na jakość i sposób wykonania Przedmiotu umowy lub jakichkolwiek innych, mających istotne znaczenie dla realizacji Przedmiotu umowy,</w:t>
      </w:r>
    </w:p>
    <w:p w14:paraId="6009756C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wykonywanie wszelkich bieżących napraw awarii systemu monitorowania zgłoszonych przez Zamawiającego  w ciągu 24 godzin od chwili zgłoszenia,</w:t>
      </w:r>
    </w:p>
    <w:p w14:paraId="60DD1DFB" w14:textId="77777777" w:rsidR="00450522" w:rsidRPr="008D576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usunięcie na własny koszt wszelkich wad w Przedmiocie umowy, stwierdzonych podczas odbiorów,</w:t>
      </w:r>
    </w:p>
    <w:p w14:paraId="381EBE02" w14:textId="3227FFCB" w:rsidR="00AB7F9D" w:rsidRDefault="00C10C85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wykonanie przeglądów, odpowiednich napraw Przedmiotu umowy na własny koszt</w:t>
      </w:r>
      <w:r w:rsidR="00D7117C">
        <w:rPr>
          <w:rFonts w:ascii="Verdana" w:hAnsi="Verdana"/>
          <w:sz w:val="20"/>
          <w:szCs w:val="20"/>
        </w:rPr>
        <w:t>,</w:t>
      </w:r>
    </w:p>
    <w:p w14:paraId="3D3FC2DA" w14:textId="613AD7C3" w:rsidR="00D7117C" w:rsidRDefault="00D7117C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montaż i uruchomienie urządzeń służących do transmisji sygnałów w ciągu 14 dni od podpisania umowy,</w:t>
      </w:r>
    </w:p>
    <w:p w14:paraId="6AD24951" w14:textId="4A40B28F" w:rsidR="00D7117C" w:rsidRPr="008D576D" w:rsidRDefault="00D7117C" w:rsidP="004C5C8D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D7117C">
        <w:rPr>
          <w:rFonts w:ascii="Verdana" w:hAnsi="Verdana"/>
          <w:sz w:val="20"/>
          <w:szCs w:val="20"/>
        </w:rPr>
        <w:t>przedłożenie w terminie do 7 dni</w:t>
      </w:r>
      <w:r>
        <w:rPr>
          <w:rFonts w:ascii="Verdana" w:hAnsi="Verdana"/>
          <w:sz w:val="20"/>
          <w:szCs w:val="20"/>
        </w:rPr>
        <w:t xml:space="preserve"> </w:t>
      </w:r>
      <w:r w:rsidRPr="00D7117C">
        <w:rPr>
          <w:rFonts w:ascii="Verdana" w:hAnsi="Verdana"/>
          <w:sz w:val="20"/>
          <w:szCs w:val="20"/>
        </w:rPr>
        <w:t>od podpisania Umowy następujących dokumentów: dokumentacji (DTR, dokumentację użytkownika, itp.) dla urządzeń do transmisji bezprzewodowej oraz zamontowanych w CZiST</w:t>
      </w:r>
      <w:r>
        <w:rPr>
          <w:rFonts w:ascii="Verdana" w:hAnsi="Verdana"/>
          <w:sz w:val="20"/>
          <w:szCs w:val="20"/>
        </w:rPr>
        <w:t xml:space="preserve"> </w:t>
      </w:r>
      <w:r w:rsidRPr="00D7117C">
        <w:rPr>
          <w:rFonts w:ascii="Verdana" w:hAnsi="Verdana"/>
          <w:sz w:val="20"/>
          <w:szCs w:val="20"/>
        </w:rPr>
        <w:t>Milówka urządzeń wraz z wszelkimi aprobatami, certyfikatami wydanymi przez producenta dla tych urządzeń</w:t>
      </w:r>
    </w:p>
    <w:p w14:paraId="05FE8E2D" w14:textId="5037C68F" w:rsidR="00AB7F9D" w:rsidRPr="008D576D" w:rsidRDefault="00AB7F9D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</w:t>
      </w:r>
      <w:r w:rsidR="00544F89" w:rsidRPr="008D576D">
        <w:rPr>
          <w:b/>
          <w:bCs/>
          <w:szCs w:val="20"/>
        </w:rPr>
        <w:t xml:space="preserve"> 7</w:t>
      </w:r>
    </w:p>
    <w:p w14:paraId="11A10F65" w14:textId="77777777" w:rsidR="00AB7F9D" w:rsidRPr="008D576D" w:rsidRDefault="00AB7F9D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Przedstawiciele Stron</w:t>
      </w:r>
    </w:p>
    <w:p w14:paraId="6AD84E43" w14:textId="77777777" w:rsidR="00AB7F9D" w:rsidRPr="008D576D" w:rsidRDefault="00AB7F9D" w:rsidP="008D576D">
      <w:pPr>
        <w:ind w:left="0" w:firstLine="0"/>
        <w:rPr>
          <w:szCs w:val="20"/>
        </w:rPr>
      </w:pPr>
    </w:p>
    <w:p w14:paraId="148FA202" w14:textId="77777777" w:rsidR="00450522" w:rsidRPr="008D576D" w:rsidRDefault="00AB7F9D" w:rsidP="004C5C8D">
      <w:pPr>
        <w:pStyle w:val="Akapitzlist"/>
        <w:numPr>
          <w:ilvl w:val="0"/>
          <w:numId w:val="13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Zamawiający będzie sprawował nadzór i kontrolę nad przebiegiem wykonania Przedmiotu umowy przez Wykonawcę. </w:t>
      </w:r>
    </w:p>
    <w:p w14:paraId="184C4EF9" w14:textId="3E671B50" w:rsidR="00AB7F9D" w:rsidRPr="008D576D" w:rsidRDefault="00AB7F9D" w:rsidP="004C5C8D">
      <w:pPr>
        <w:pStyle w:val="Akapitzlist"/>
        <w:numPr>
          <w:ilvl w:val="0"/>
          <w:numId w:val="13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Przedstawicielami Zamawiającego są Pan/Pani:</w:t>
      </w:r>
    </w:p>
    <w:p w14:paraId="6372A2FF" w14:textId="73BE31A9" w:rsidR="00B52B1F" w:rsidRPr="008D576D" w:rsidRDefault="00956C9F" w:rsidP="004C5C8D">
      <w:pPr>
        <w:pStyle w:val="Akapitzlist"/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5D5AE4E8" w14:textId="77777777" w:rsidR="00956C9F" w:rsidRPr="008D576D" w:rsidRDefault="00956C9F" w:rsidP="00956C9F">
      <w:pPr>
        <w:pStyle w:val="Akapitzlist"/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5F167A46" w14:textId="5FF70286" w:rsidR="00450522" w:rsidRPr="008D576D" w:rsidRDefault="00AB7F9D" w:rsidP="004C5C8D">
      <w:pPr>
        <w:pStyle w:val="Akapitzlist"/>
        <w:numPr>
          <w:ilvl w:val="0"/>
          <w:numId w:val="13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Zamawiający zastrzega sobie prawo zmiany którejkolwiek z osób wskazanych w ust. 2. </w:t>
      </w:r>
      <w:r w:rsidR="00544F89" w:rsidRPr="008D576D">
        <w:rPr>
          <w:rFonts w:ascii="Verdana" w:hAnsi="Verdana"/>
          <w:sz w:val="20"/>
          <w:szCs w:val="20"/>
        </w:rPr>
        <w:t xml:space="preserve">               </w:t>
      </w:r>
      <w:r w:rsidR="008D576D">
        <w:rPr>
          <w:rFonts w:ascii="Verdana" w:hAnsi="Verdana"/>
          <w:sz w:val="20"/>
          <w:szCs w:val="20"/>
        </w:rPr>
        <w:t xml:space="preserve">O </w:t>
      </w:r>
      <w:r w:rsidRPr="008D576D">
        <w:rPr>
          <w:rFonts w:ascii="Verdana" w:hAnsi="Verdana"/>
          <w:sz w:val="20"/>
          <w:szCs w:val="20"/>
        </w:rPr>
        <w:t>dokonaniu zmiany Zamawiający powiadomi na piśmie Wykonawcę do 3 dni przed dokonaniem zmiany. Zmiana ta nie wymaga aneksu do niniejszej Umowy.</w:t>
      </w:r>
    </w:p>
    <w:p w14:paraId="7A884A3F" w14:textId="0DD2BC9C" w:rsidR="00450522" w:rsidRPr="008D576D" w:rsidRDefault="00AB7F9D" w:rsidP="004C5C8D">
      <w:pPr>
        <w:pStyle w:val="Akapitzlist"/>
        <w:numPr>
          <w:ilvl w:val="0"/>
          <w:numId w:val="13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Wykonawca wyznacza </w:t>
      </w:r>
      <w:r w:rsidR="00C10C85" w:rsidRPr="008D576D">
        <w:rPr>
          <w:rFonts w:ascii="Verdana" w:hAnsi="Verdana"/>
          <w:sz w:val="20"/>
          <w:szCs w:val="20"/>
        </w:rPr>
        <w:t>…………………………………………………………………………….</w:t>
      </w:r>
      <w:r w:rsidRPr="008D576D">
        <w:rPr>
          <w:rFonts w:ascii="Verdana" w:hAnsi="Verdana"/>
          <w:sz w:val="20"/>
          <w:szCs w:val="20"/>
        </w:rPr>
        <w:t xml:space="preserve"> jako koordynatora Usługi, do kierowania pracami stanowiącymi przedmiot umowy i do kontaktów</w:t>
      </w:r>
      <w:r w:rsidR="008D576D">
        <w:rPr>
          <w:rFonts w:ascii="Verdana" w:hAnsi="Verdana"/>
          <w:sz w:val="20"/>
          <w:szCs w:val="20"/>
        </w:rPr>
        <w:br/>
      </w:r>
      <w:r w:rsidRPr="008D576D">
        <w:rPr>
          <w:rFonts w:ascii="Verdana" w:hAnsi="Verdana"/>
          <w:sz w:val="20"/>
          <w:szCs w:val="20"/>
        </w:rPr>
        <w:t>z Zamawiającym.</w:t>
      </w:r>
    </w:p>
    <w:p w14:paraId="1774A78F" w14:textId="77777777" w:rsidR="00450522" w:rsidRPr="008D576D" w:rsidRDefault="00AB7F9D" w:rsidP="004C5C8D">
      <w:pPr>
        <w:pStyle w:val="Akapitzlist"/>
        <w:numPr>
          <w:ilvl w:val="0"/>
          <w:numId w:val="13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lastRenderedPageBreak/>
        <w:t xml:space="preserve">Zmiana osoby wskazanej w ust. 4 może nastąpić na uzasadniony pisemny wniosek Wykonawcy  za zgodą Zamawiającego. Zmiana ta nie wymaga aneksu do Umowy. </w:t>
      </w:r>
    </w:p>
    <w:p w14:paraId="1D548797" w14:textId="714CD736" w:rsidR="00B70F48" w:rsidRPr="008D576D" w:rsidRDefault="00AB7F9D" w:rsidP="008D576D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Przedstawiciel Wykonawcy zobowiązany jest do pozostawania w </w:t>
      </w:r>
      <w:r w:rsidR="00544F89" w:rsidRPr="008D576D">
        <w:rPr>
          <w:rFonts w:ascii="Verdana" w:hAnsi="Verdana"/>
          <w:sz w:val="20"/>
          <w:szCs w:val="20"/>
        </w:rPr>
        <w:t>stałym kontakcie telefonicznym,</w:t>
      </w:r>
      <w:r w:rsidR="00FE5092" w:rsidRPr="008D576D">
        <w:rPr>
          <w:rFonts w:ascii="Verdana" w:hAnsi="Verdana"/>
          <w:sz w:val="20"/>
          <w:szCs w:val="20"/>
        </w:rPr>
        <w:t xml:space="preserve"> </w:t>
      </w:r>
      <w:r w:rsidR="00544F89" w:rsidRPr="008D576D">
        <w:rPr>
          <w:rFonts w:ascii="Verdana" w:hAnsi="Verdana"/>
          <w:sz w:val="20"/>
          <w:szCs w:val="20"/>
        </w:rPr>
        <w:t>e-mail</w:t>
      </w:r>
      <w:r w:rsidRPr="008D576D">
        <w:rPr>
          <w:rFonts w:ascii="Verdana" w:hAnsi="Verdana"/>
          <w:sz w:val="20"/>
          <w:szCs w:val="20"/>
        </w:rPr>
        <w:t>owym, w godzinach 7:00 – 15:00.</w:t>
      </w:r>
    </w:p>
    <w:p w14:paraId="1B73DF36" w14:textId="0DB36463" w:rsidR="00B70F48" w:rsidRPr="008D576D" w:rsidRDefault="00B70F48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8</w:t>
      </w:r>
    </w:p>
    <w:p w14:paraId="4746CD1E" w14:textId="361ED1AE" w:rsidR="00B70F48" w:rsidRPr="008D576D" w:rsidRDefault="00B70F48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Ubezpieczenie od odpowiedzialności cywilnej</w:t>
      </w:r>
    </w:p>
    <w:p w14:paraId="71A58C6C" w14:textId="77777777" w:rsidR="00450522" w:rsidRPr="008D576D" w:rsidRDefault="00450522" w:rsidP="008D576D">
      <w:pPr>
        <w:ind w:left="0"/>
        <w:rPr>
          <w:szCs w:val="20"/>
        </w:rPr>
      </w:pPr>
    </w:p>
    <w:p w14:paraId="5BCAD613" w14:textId="77777777" w:rsidR="00450522" w:rsidRPr="008D576D" w:rsidRDefault="00242B42" w:rsidP="004C5C8D">
      <w:pPr>
        <w:pStyle w:val="Akapitzlist"/>
        <w:numPr>
          <w:ilvl w:val="0"/>
          <w:numId w:val="15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Wykonawca zobowiązany jest do zawarcia na własny koszt odpowiednich umów ubezpieczenia z tytułu szkód, które mogą zaistnieć w związku z określonymi zdarzeniami losowymi oraz od odpowiedzialności cywilnej na czas realizacji niniejszej umowy, na kwotę nie mniejszą niż </w:t>
      </w:r>
      <w:r w:rsidRPr="008D576D">
        <w:rPr>
          <w:rFonts w:ascii="Verdana" w:hAnsi="Verdana"/>
          <w:b/>
          <w:bCs/>
          <w:sz w:val="20"/>
          <w:szCs w:val="20"/>
        </w:rPr>
        <w:t xml:space="preserve">3–krotność łącznego wynagrodzenia brutto </w:t>
      </w:r>
      <w:r w:rsidRPr="008D576D">
        <w:rPr>
          <w:rFonts w:ascii="Verdana" w:hAnsi="Verdana"/>
          <w:sz w:val="20"/>
          <w:szCs w:val="20"/>
        </w:rPr>
        <w:t xml:space="preserve">Wykonawcy określonego                   w § 3 ust. 1. </w:t>
      </w:r>
    </w:p>
    <w:p w14:paraId="65FAAB79" w14:textId="77777777" w:rsidR="00450522" w:rsidRPr="008D576D" w:rsidRDefault="00242B42" w:rsidP="008D576D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Ubezpieczeniu podlega w szczególności odpowiedzialność cywilna za szkody oraz następstwa nieszczęśliwych wypadków dotyczące pracowników i osób trzecich, a powstałe w związku</w:t>
      </w:r>
      <w:r w:rsidR="00C10C85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z realizowanymi Usługami.</w:t>
      </w:r>
    </w:p>
    <w:p w14:paraId="46BD4781" w14:textId="292B58BD" w:rsidR="00450522" w:rsidRPr="008D576D" w:rsidRDefault="00242B42" w:rsidP="004C5C8D">
      <w:pPr>
        <w:pStyle w:val="Akapitzlist"/>
        <w:numPr>
          <w:ilvl w:val="0"/>
          <w:numId w:val="15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Wykonawca zobowiązany jest do przedłożenia Zamawiającemu kopii umowy lub kopii polisy ubezpieczenia potwierdzonej za zgodność z oryginałem, w zakresie, o którym mowa w ust. 1 oraz dowodu opłacenia składki ubezpieczeniowej w </w:t>
      </w:r>
      <w:r w:rsidRPr="008D576D">
        <w:rPr>
          <w:rFonts w:ascii="Verdana" w:hAnsi="Verdana"/>
          <w:sz w:val="20"/>
          <w:szCs w:val="20"/>
          <w:u w:val="single"/>
        </w:rPr>
        <w:t>terminie 10 dni od dnia zawarcia Umowy</w:t>
      </w:r>
      <w:r w:rsidRPr="008D576D">
        <w:rPr>
          <w:rFonts w:ascii="Verdana" w:hAnsi="Verdana"/>
          <w:sz w:val="20"/>
          <w:szCs w:val="20"/>
        </w:rPr>
        <w:t>.</w:t>
      </w:r>
    </w:p>
    <w:p w14:paraId="3528B308" w14:textId="77777777" w:rsidR="00450522" w:rsidRPr="008D576D" w:rsidRDefault="00242B42" w:rsidP="008D576D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 przypadku, gdy umowy lub polisy ubezpieczenia, o których mowa wyżej będą zawarte na okres krótszy niż okres realizacji Przedmiotu umowy, Wykonawca zobowiązuje się każdorazowo (bez odrębnego wezwania przez Zamawiającego) </w:t>
      </w:r>
      <w:r w:rsidRPr="008D576D">
        <w:rPr>
          <w:rFonts w:ascii="Verdana" w:hAnsi="Verdana"/>
          <w:sz w:val="20"/>
          <w:szCs w:val="20"/>
          <w:u w:val="single"/>
        </w:rPr>
        <w:t>w terminie do 7 dni przed upływem ich ważności</w:t>
      </w:r>
      <w:r w:rsidRPr="008D576D">
        <w:rPr>
          <w:rFonts w:ascii="Verdana" w:hAnsi="Verdana"/>
          <w:sz w:val="20"/>
          <w:szCs w:val="20"/>
        </w:rPr>
        <w:t>, dostarczyć Zamawiającemu odnowioną polisę/umowę ubezpieczenia na pozostały okres obowiązywania Umowy oraz dowód opłacenia składki.</w:t>
      </w:r>
    </w:p>
    <w:p w14:paraId="6FDD0956" w14:textId="34CE48A2" w:rsidR="00242B42" w:rsidRPr="008D576D" w:rsidRDefault="00242B42" w:rsidP="004C5C8D">
      <w:pPr>
        <w:pStyle w:val="Akapitzlist"/>
        <w:numPr>
          <w:ilvl w:val="0"/>
          <w:numId w:val="15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Wykonawca będzie odpowiedzialny za wszelkie szkody poniesione przez Zamawiającego z powodu niewykonania lub nienależytego wykonania Umowy przez Wykonawcę, chyba że niewykonanie lub nienależyte wykonanie Umowy będzie następstwem siły wyższej. </w:t>
      </w:r>
    </w:p>
    <w:p w14:paraId="4A5CE316" w14:textId="0B9984E0" w:rsidR="00B70F48" w:rsidRPr="008D576D" w:rsidRDefault="00B70F48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9</w:t>
      </w:r>
    </w:p>
    <w:p w14:paraId="6880ADEA" w14:textId="2A711201" w:rsidR="00B70F48" w:rsidRPr="008D576D" w:rsidRDefault="0021291C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Rozwiązanie</w:t>
      </w:r>
      <w:r w:rsidR="00242B42" w:rsidRPr="008D576D">
        <w:rPr>
          <w:b/>
          <w:bCs/>
          <w:szCs w:val="20"/>
        </w:rPr>
        <w:t xml:space="preserve"> Umowy</w:t>
      </w:r>
    </w:p>
    <w:p w14:paraId="2B9CCB91" w14:textId="77777777" w:rsidR="00B70F48" w:rsidRPr="008D576D" w:rsidRDefault="00B70F48" w:rsidP="008D576D">
      <w:pPr>
        <w:ind w:left="0" w:firstLine="0"/>
        <w:rPr>
          <w:szCs w:val="20"/>
        </w:rPr>
      </w:pPr>
    </w:p>
    <w:p w14:paraId="393A402F" w14:textId="3ABFC4D1" w:rsidR="00B70F48" w:rsidRPr="008D576D" w:rsidRDefault="00B70F48" w:rsidP="004C5C8D">
      <w:pPr>
        <w:pStyle w:val="Akapitzlist"/>
        <w:numPr>
          <w:ilvl w:val="0"/>
          <w:numId w:val="1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Zamawiając</w:t>
      </w:r>
      <w:r w:rsidR="0021291C" w:rsidRPr="008D576D">
        <w:rPr>
          <w:rFonts w:ascii="Verdana" w:hAnsi="Verdana"/>
          <w:sz w:val="20"/>
          <w:szCs w:val="20"/>
        </w:rPr>
        <w:t>emu przysługuje prawo do</w:t>
      </w:r>
      <w:r w:rsidRPr="008D576D">
        <w:rPr>
          <w:rFonts w:ascii="Verdana" w:hAnsi="Verdana"/>
          <w:sz w:val="20"/>
          <w:szCs w:val="20"/>
        </w:rPr>
        <w:t xml:space="preserve"> rozwiązania Umow</w:t>
      </w:r>
      <w:r w:rsidR="0021291C" w:rsidRPr="008D576D">
        <w:rPr>
          <w:rFonts w:ascii="Verdana" w:hAnsi="Verdana"/>
          <w:sz w:val="20"/>
          <w:szCs w:val="20"/>
        </w:rPr>
        <w:t xml:space="preserve">y ze skutkiem natychmiastowym, </w:t>
      </w:r>
      <w:r w:rsidRPr="008D576D">
        <w:rPr>
          <w:rFonts w:ascii="Verdana" w:hAnsi="Verdana"/>
          <w:sz w:val="20"/>
          <w:szCs w:val="20"/>
        </w:rPr>
        <w:t>jeżeli:</w:t>
      </w:r>
    </w:p>
    <w:p w14:paraId="524FCEEA" w14:textId="77777777" w:rsidR="00450522" w:rsidRPr="008D576D" w:rsidRDefault="00B70F48" w:rsidP="004C5C8D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realizuje Przedmiot umowy niezgodnie z postanowieniami niniejszej Umowy lub wskazaniami Zamawiającego, pomimo pisemnego wezwania do usunięcia naruszeń i upływu wyznaczonego w tym celu  terminu,</w:t>
      </w:r>
    </w:p>
    <w:p w14:paraId="721FC239" w14:textId="77777777" w:rsidR="00450522" w:rsidRPr="008D576D" w:rsidRDefault="00B70F48" w:rsidP="004C5C8D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nie rozpoczął lub nie realizuje Przedmiotu umowy pomimo pisemnego</w:t>
      </w:r>
      <w:r w:rsidR="00450522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wezwania Zamawiającego,</w:t>
      </w:r>
    </w:p>
    <w:p w14:paraId="6453D364" w14:textId="77777777" w:rsidR="00450522" w:rsidRPr="008D576D" w:rsidRDefault="00B70F48" w:rsidP="004C5C8D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Wykonawcy zostanie cofnięte lub wygaśnie zezwolenia na prowadzenie działalności będącej Przedmiotem umowy,  </w:t>
      </w:r>
    </w:p>
    <w:p w14:paraId="22A781A0" w14:textId="7705F225" w:rsidR="00450522" w:rsidRPr="008D576D" w:rsidRDefault="00B70F48" w:rsidP="004C5C8D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Wykonawca przerwał realizację Przedmiotu Umowy z przyczyn leżących po stronie Wykonawcy i przerwa ta trwa dłużej niż </w:t>
      </w:r>
      <w:r w:rsidR="009445C0" w:rsidRPr="008D576D">
        <w:rPr>
          <w:rFonts w:ascii="Verdana" w:hAnsi="Verdana"/>
          <w:sz w:val="20"/>
          <w:szCs w:val="20"/>
        </w:rPr>
        <w:t>30</w:t>
      </w:r>
      <w:r w:rsidRPr="008D576D">
        <w:rPr>
          <w:rFonts w:ascii="Verdana" w:hAnsi="Verdana"/>
          <w:sz w:val="20"/>
          <w:szCs w:val="20"/>
        </w:rPr>
        <w:t xml:space="preserve"> dni</w:t>
      </w:r>
      <w:r w:rsidR="00CD1BF6">
        <w:rPr>
          <w:rFonts w:ascii="Verdana" w:hAnsi="Verdana"/>
          <w:sz w:val="20"/>
          <w:szCs w:val="20"/>
        </w:rPr>
        <w:t xml:space="preserve">. </w:t>
      </w:r>
      <w:r w:rsidRPr="008D576D">
        <w:rPr>
          <w:rFonts w:ascii="Verdana" w:hAnsi="Verdana"/>
          <w:sz w:val="20"/>
          <w:szCs w:val="20"/>
        </w:rPr>
        <w:t>Za przyczyny nie leżące po stronie Wykonawcy nie mogą być uznane zdarzenia, które były w sposób obiektywny do przewidzenia bądź których Wykonawca miał lub mógł</w:t>
      </w:r>
      <w:r w:rsidR="00450522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mieć świadomość</w:t>
      </w:r>
      <w:r w:rsidR="00CD1BF6">
        <w:rPr>
          <w:rFonts w:ascii="Verdana" w:hAnsi="Verdana"/>
          <w:sz w:val="20"/>
          <w:szCs w:val="20"/>
        </w:rPr>
        <w:t xml:space="preserve">, </w:t>
      </w:r>
      <w:r w:rsidRPr="008D576D">
        <w:rPr>
          <w:rFonts w:ascii="Verdana" w:hAnsi="Verdana"/>
          <w:sz w:val="20"/>
          <w:szCs w:val="20"/>
        </w:rPr>
        <w:t>mając na uwadze zawodowy charakter swojej działalności,</w:t>
      </w:r>
    </w:p>
    <w:p w14:paraId="460F911A" w14:textId="77777777" w:rsidR="00450522" w:rsidRPr="008D576D" w:rsidRDefault="00B70F48" w:rsidP="004C5C8D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złożone przez Wykonawcę oświadczenia oraz zezwolenia okażą się nieprawdziwe,</w:t>
      </w:r>
    </w:p>
    <w:p w14:paraId="6CBD98C6" w14:textId="5AB6118F" w:rsidR="00595837" w:rsidRPr="008D576D" w:rsidRDefault="00B70F48" w:rsidP="004C5C8D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 wyniku wszczętego postępowania egzekucyjnego nastąpi zajęcie majątku</w:t>
      </w:r>
      <w:r w:rsidR="00450522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Wykonawcy lub jego części.</w:t>
      </w:r>
    </w:p>
    <w:p w14:paraId="06F00E1F" w14:textId="1101D11F" w:rsidR="00B52B1F" w:rsidRPr="008D576D" w:rsidRDefault="00930A20" w:rsidP="004C5C8D">
      <w:pPr>
        <w:pStyle w:val="Akapitzlist"/>
        <w:numPr>
          <w:ilvl w:val="0"/>
          <w:numId w:val="1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lastRenderedPageBreak/>
        <w:t>Termin na rozwiązanie</w:t>
      </w:r>
      <w:r w:rsidR="009445C0" w:rsidRPr="008D576D">
        <w:rPr>
          <w:rFonts w:ascii="Verdana" w:hAnsi="Verdana"/>
          <w:sz w:val="20"/>
          <w:szCs w:val="20"/>
        </w:rPr>
        <w:t xml:space="preserve"> U</w:t>
      </w:r>
      <w:r w:rsidR="00B70F48" w:rsidRPr="008D576D">
        <w:rPr>
          <w:rFonts w:ascii="Verdana" w:hAnsi="Verdana"/>
          <w:sz w:val="20"/>
          <w:szCs w:val="20"/>
        </w:rPr>
        <w:t xml:space="preserve">mowy, o którym mowa w ust. 1 </w:t>
      </w:r>
      <w:r w:rsidRPr="008D576D">
        <w:rPr>
          <w:rFonts w:ascii="Verdana" w:hAnsi="Verdana"/>
          <w:sz w:val="20"/>
          <w:szCs w:val="20"/>
        </w:rPr>
        <w:t>wynosi 60 dni od daty powzięcia wiadomości o okolicznościach stanowiących podstawę do rozwiązania Umowy. Rozwiązanie Umowy może nastąpić w formie pisemnej pod rygorem nieważności i powinno zawierać uzasadnienie.</w:t>
      </w:r>
    </w:p>
    <w:p w14:paraId="6F8E6B2D" w14:textId="22648FDE" w:rsidR="00B70F48" w:rsidRPr="008D576D" w:rsidRDefault="00B70F48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10</w:t>
      </w:r>
    </w:p>
    <w:p w14:paraId="7715585B" w14:textId="3BC824E9" w:rsidR="00450522" w:rsidRPr="008D576D" w:rsidRDefault="00B70F48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Podwykona</w:t>
      </w:r>
      <w:r w:rsidR="00930A20" w:rsidRPr="008D576D">
        <w:rPr>
          <w:b/>
          <w:bCs/>
          <w:szCs w:val="20"/>
        </w:rPr>
        <w:t>wstwo</w:t>
      </w:r>
    </w:p>
    <w:p w14:paraId="1FBA50B3" w14:textId="77777777" w:rsidR="006D34F4" w:rsidRPr="008D576D" w:rsidRDefault="006D34F4" w:rsidP="008D576D">
      <w:pPr>
        <w:ind w:left="0" w:firstLine="0"/>
        <w:rPr>
          <w:szCs w:val="20"/>
        </w:rPr>
      </w:pPr>
    </w:p>
    <w:p w14:paraId="62D8B70B" w14:textId="77777777" w:rsidR="006D34F4" w:rsidRPr="008D576D" w:rsidRDefault="00B70F48" w:rsidP="004C5C8D">
      <w:pPr>
        <w:pStyle w:val="Akapitzlist"/>
        <w:numPr>
          <w:ilvl w:val="0"/>
          <w:numId w:val="18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Wykonawca może zlecić wykonanie części zakresu Przedmiotu umowy Podwykonawcom jeżeli określił to w złożonej ofercie. Zakres Przedmiotu umowy wykonywany przy udziale Podwykonawców wynikać musi z treści Formularza ofertowego Wykonawcy. </w:t>
      </w:r>
    </w:p>
    <w:p w14:paraId="65B69775" w14:textId="77777777" w:rsidR="006D34F4" w:rsidRPr="008D576D" w:rsidRDefault="00B70F48" w:rsidP="004C5C8D">
      <w:pPr>
        <w:pStyle w:val="Akapitzlist"/>
        <w:numPr>
          <w:ilvl w:val="0"/>
          <w:numId w:val="18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Wykonawca jest zobowiązany do koordynacji prac realizowanych przez Podwykonawców. </w:t>
      </w:r>
    </w:p>
    <w:p w14:paraId="54905D3D" w14:textId="26850EFC" w:rsidR="006D34F4" w:rsidRPr="008D576D" w:rsidRDefault="00B70F48" w:rsidP="004C5C8D">
      <w:pPr>
        <w:pStyle w:val="Akapitzlist"/>
        <w:numPr>
          <w:ilvl w:val="0"/>
          <w:numId w:val="18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 przypadku powierzenia Podwykonawcy przez Wykonawcę realizacji Przedmiotu</w:t>
      </w:r>
      <w:r w:rsidRPr="008D576D">
        <w:rPr>
          <w:rFonts w:ascii="Verdana" w:hAnsi="Verdana"/>
          <w:sz w:val="20"/>
          <w:szCs w:val="20"/>
        </w:rPr>
        <w:br/>
        <w:t xml:space="preserve">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9 ust.1 pkt 1. oraz </w:t>
      </w:r>
      <w:r w:rsidR="00257530" w:rsidRPr="008D576D">
        <w:rPr>
          <w:rFonts w:ascii="Verdana" w:hAnsi="Verdana"/>
          <w:sz w:val="20"/>
          <w:szCs w:val="20"/>
        </w:rPr>
        <w:t xml:space="preserve">§ 11 ust.1 </w:t>
      </w:r>
      <w:r w:rsidR="00894E87">
        <w:rPr>
          <w:rFonts w:ascii="Verdana" w:hAnsi="Verdana"/>
          <w:sz w:val="20"/>
          <w:szCs w:val="20"/>
        </w:rPr>
        <w:t>lit. e</w:t>
      </w:r>
      <w:r w:rsidRPr="008D576D">
        <w:rPr>
          <w:rFonts w:ascii="Verdana" w:hAnsi="Verdana"/>
          <w:sz w:val="20"/>
          <w:szCs w:val="20"/>
        </w:rPr>
        <w:t>.</w:t>
      </w:r>
    </w:p>
    <w:p w14:paraId="4F0BC760" w14:textId="77777777" w:rsidR="006D34F4" w:rsidRPr="008D576D" w:rsidRDefault="00B70F48" w:rsidP="004C5C8D">
      <w:pPr>
        <w:pStyle w:val="Akapitzlist"/>
        <w:numPr>
          <w:ilvl w:val="0"/>
          <w:numId w:val="18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odpowiada za działania i zaniechania Podwykonawców, jak za własne działania i zaniechania.</w:t>
      </w:r>
    </w:p>
    <w:p w14:paraId="5B4FC3A5" w14:textId="77777777" w:rsidR="006D34F4" w:rsidRPr="008D576D" w:rsidRDefault="00B70F48" w:rsidP="004C5C8D">
      <w:pPr>
        <w:pStyle w:val="Akapitzlist"/>
        <w:numPr>
          <w:ilvl w:val="0"/>
          <w:numId w:val="18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76D86E59" w14:textId="77777777" w:rsidR="006D34F4" w:rsidRPr="008D576D" w:rsidRDefault="00B70F48" w:rsidP="004C5C8D">
      <w:pPr>
        <w:pStyle w:val="Akapitzlist"/>
        <w:numPr>
          <w:ilvl w:val="0"/>
          <w:numId w:val="18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Jakakolwiek przerwa w realizacji Przedmiotu umowy wynikająca z braku Podwykonawcy będzie traktowana, jako przerwa wynikła z przyczyn zależnych od Wykonawcy. </w:t>
      </w:r>
    </w:p>
    <w:p w14:paraId="44D2F9A9" w14:textId="4B44B0E2" w:rsidR="00AB7F9D" w:rsidRPr="008D576D" w:rsidRDefault="00B70F48" w:rsidP="004C5C8D">
      <w:pPr>
        <w:pStyle w:val="Akapitzlist"/>
        <w:numPr>
          <w:ilvl w:val="0"/>
          <w:numId w:val="18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Zamawiającemu przysługuje prawo żądania od Wykonawcy zmiany Podwykonawcy</w:t>
      </w:r>
      <w:r w:rsidR="00894E87">
        <w:rPr>
          <w:rFonts w:ascii="Verdana" w:hAnsi="Verdana"/>
          <w:sz w:val="20"/>
          <w:szCs w:val="20"/>
        </w:rPr>
        <w:t>,</w:t>
      </w:r>
      <w:r w:rsidRPr="008D576D">
        <w:rPr>
          <w:rFonts w:ascii="Verdana" w:hAnsi="Verdana"/>
          <w:sz w:val="20"/>
          <w:szCs w:val="20"/>
        </w:rPr>
        <w:t xml:space="preserve"> jeżeli</w:t>
      </w:r>
      <w:r w:rsidR="006D34F4" w:rsidRPr="008D576D">
        <w:rPr>
          <w:rFonts w:ascii="Verdana" w:hAnsi="Verdana"/>
          <w:sz w:val="20"/>
          <w:szCs w:val="20"/>
        </w:rPr>
        <w:t xml:space="preserve"> </w:t>
      </w:r>
      <w:r w:rsidR="00894E87">
        <w:rPr>
          <w:rFonts w:ascii="Verdana" w:hAnsi="Verdana"/>
          <w:sz w:val="20"/>
          <w:szCs w:val="20"/>
        </w:rPr>
        <w:t>obecny</w:t>
      </w:r>
      <w:r w:rsidRPr="008D576D">
        <w:rPr>
          <w:rFonts w:ascii="Verdana" w:hAnsi="Verdana"/>
          <w:sz w:val="20"/>
          <w:szCs w:val="20"/>
        </w:rPr>
        <w:t xml:space="preserve"> realizuje powierzony zakres Przedmiotu umowy nienależycie.         </w:t>
      </w:r>
    </w:p>
    <w:p w14:paraId="106046D1" w14:textId="49AE96BC" w:rsidR="008F0CF0" w:rsidRPr="008D576D" w:rsidRDefault="008F0CF0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§11</w:t>
      </w:r>
    </w:p>
    <w:p w14:paraId="58897A98" w14:textId="77777777" w:rsidR="008F0CF0" w:rsidRPr="008D576D" w:rsidRDefault="008F0CF0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Kary umowne</w:t>
      </w:r>
    </w:p>
    <w:p w14:paraId="07C21507" w14:textId="77777777" w:rsidR="006D34F4" w:rsidRPr="008D576D" w:rsidRDefault="006D34F4" w:rsidP="008D576D">
      <w:pPr>
        <w:ind w:left="0" w:firstLine="0"/>
        <w:rPr>
          <w:szCs w:val="20"/>
        </w:rPr>
      </w:pPr>
    </w:p>
    <w:p w14:paraId="12CDB899" w14:textId="218503EB" w:rsidR="006D34F4" w:rsidRPr="008D576D" w:rsidRDefault="008F0CF0" w:rsidP="004C5C8D">
      <w:pPr>
        <w:pStyle w:val="Akapitzlist"/>
        <w:numPr>
          <w:ilvl w:val="0"/>
          <w:numId w:val="19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zapłaci Zamawiającemu kary umowne</w:t>
      </w:r>
      <w:r w:rsidR="00956C9F">
        <w:rPr>
          <w:rFonts w:ascii="Verdana" w:hAnsi="Verdana"/>
          <w:sz w:val="20"/>
          <w:szCs w:val="20"/>
        </w:rPr>
        <w:t xml:space="preserve"> w przypadku:</w:t>
      </w:r>
    </w:p>
    <w:p w14:paraId="75A0BDBC" w14:textId="3533F523" w:rsidR="006D34F4" w:rsidRPr="008D576D" w:rsidRDefault="008F0CF0" w:rsidP="004C5C8D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przekroczeni</w:t>
      </w:r>
      <w:r w:rsidR="007A3628" w:rsidRPr="008D576D">
        <w:rPr>
          <w:rFonts w:ascii="Verdana" w:hAnsi="Verdana"/>
          <w:sz w:val="20"/>
          <w:szCs w:val="20"/>
        </w:rPr>
        <w:t>a</w:t>
      </w:r>
      <w:r w:rsidR="009D05C5" w:rsidRPr="008D576D">
        <w:rPr>
          <w:rFonts w:ascii="Verdana" w:hAnsi="Verdana"/>
          <w:sz w:val="20"/>
          <w:szCs w:val="20"/>
        </w:rPr>
        <w:t xml:space="preserve"> terminu wykonania U</w:t>
      </w:r>
      <w:r w:rsidRPr="008D576D">
        <w:rPr>
          <w:rFonts w:ascii="Verdana" w:hAnsi="Verdana"/>
          <w:sz w:val="20"/>
          <w:szCs w:val="20"/>
        </w:rPr>
        <w:t>sługi</w:t>
      </w:r>
      <w:r w:rsidR="00B46F28" w:rsidRPr="008D576D">
        <w:rPr>
          <w:rFonts w:ascii="Verdana" w:hAnsi="Verdana"/>
          <w:sz w:val="20"/>
          <w:szCs w:val="20"/>
        </w:rPr>
        <w:t xml:space="preserve"> montażu</w:t>
      </w:r>
      <w:r w:rsidR="00762283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o którym mowa</w:t>
      </w:r>
      <w:r w:rsidR="00595837" w:rsidRPr="008D576D">
        <w:rPr>
          <w:rFonts w:ascii="Verdana" w:hAnsi="Verdana"/>
          <w:sz w:val="20"/>
          <w:szCs w:val="20"/>
        </w:rPr>
        <w:t xml:space="preserve"> </w:t>
      </w:r>
      <w:r w:rsidR="008D576D">
        <w:rPr>
          <w:rFonts w:ascii="Verdana" w:hAnsi="Verdana"/>
          <w:sz w:val="20"/>
          <w:szCs w:val="20"/>
        </w:rPr>
        <w:br/>
      </w:r>
      <w:r w:rsidR="00595837" w:rsidRPr="008D576D">
        <w:rPr>
          <w:rFonts w:ascii="Verdana" w:hAnsi="Verdana"/>
          <w:sz w:val="20"/>
          <w:szCs w:val="20"/>
        </w:rPr>
        <w:t>w</w:t>
      </w:r>
      <w:r w:rsidR="00D7117C">
        <w:rPr>
          <w:rFonts w:ascii="Verdana" w:hAnsi="Verdana"/>
          <w:sz w:val="20"/>
          <w:szCs w:val="20"/>
        </w:rPr>
        <w:t xml:space="preserve"> </w:t>
      </w:r>
      <w:r w:rsidR="00D7117C" w:rsidRPr="008D576D">
        <w:rPr>
          <w:rFonts w:ascii="Verdana" w:hAnsi="Verdana"/>
          <w:sz w:val="20"/>
          <w:szCs w:val="20"/>
        </w:rPr>
        <w:t xml:space="preserve">§ </w:t>
      </w:r>
      <w:r w:rsidR="00D7117C">
        <w:rPr>
          <w:rFonts w:ascii="Verdana" w:hAnsi="Verdana"/>
          <w:sz w:val="20"/>
          <w:szCs w:val="20"/>
        </w:rPr>
        <w:t>6 ust. 2 lit. p (</w:t>
      </w:r>
      <w:r w:rsidR="00762283" w:rsidRPr="008D576D">
        <w:rPr>
          <w:rFonts w:ascii="Verdana" w:hAnsi="Verdana"/>
          <w:sz w:val="20"/>
          <w:szCs w:val="20"/>
        </w:rPr>
        <w:t>pkt.</w:t>
      </w:r>
      <w:r w:rsidR="00595837" w:rsidRPr="008D576D">
        <w:rPr>
          <w:rFonts w:ascii="Verdana" w:hAnsi="Verdana"/>
          <w:sz w:val="20"/>
          <w:szCs w:val="20"/>
        </w:rPr>
        <w:t xml:space="preserve"> </w:t>
      </w:r>
      <w:r w:rsidR="00762283" w:rsidRPr="008D576D">
        <w:rPr>
          <w:rFonts w:ascii="Verdana" w:hAnsi="Verdana"/>
          <w:sz w:val="20"/>
          <w:szCs w:val="20"/>
        </w:rPr>
        <w:t>3</w:t>
      </w:r>
      <w:r w:rsidRPr="008D576D">
        <w:rPr>
          <w:rFonts w:ascii="Verdana" w:hAnsi="Verdana"/>
          <w:sz w:val="20"/>
          <w:szCs w:val="20"/>
        </w:rPr>
        <w:t xml:space="preserve"> </w:t>
      </w:r>
      <w:r w:rsidR="006C175C" w:rsidRPr="008D576D">
        <w:rPr>
          <w:rFonts w:ascii="Verdana" w:hAnsi="Verdana"/>
          <w:sz w:val="20"/>
          <w:szCs w:val="20"/>
        </w:rPr>
        <w:t xml:space="preserve">pkt </w:t>
      </w:r>
      <w:r w:rsidR="00762283" w:rsidRPr="008D576D">
        <w:rPr>
          <w:rFonts w:ascii="Verdana" w:hAnsi="Verdana"/>
          <w:sz w:val="20"/>
          <w:szCs w:val="20"/>
        </w:rPr>
        <w:t>h OPZ</w:t>
      </w:r>
      <w:r w:rsidR="00D7117C">
        <w:rPr>
          <w:rFonts w:ascii="Verdana" w:hAnsi="Verdana"/>
          <w:sz w:val="20"/>
          <w:szCs w:val="20"/>
        </w:rPr>
        <w:t>)</w:t>
      </w:r>
      <w:r w:rsidR="006C175C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– w wysokości 0,5% wynagrodzenia netto, o którym mowa w §</w:t>
      </w:r>
      <w:r w:rsidR="00257530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 xml:space="preserve">3 ust. 1 niniejszej Umowy za każdy dzień </w:t>
      </w:r>
      <w:r w:rsidR="00EC6BC7" w:rsidRPr="008D576D">
        <w:rPr>
          <w:rFonts w:ascii="Verdana" w:hAnsi="Verdana"/>
          <w:sz w:val="20"/>
          <w:szCs w:val="20"/>
        </w:rPr>
        <w:t>zwłoki</w:t>
      </w:r>
      <w:r w:rsidR="006D34F4" w:rsidRPr="008D576D">
        <w:rPr>
          <w:rFonts w:ascii="Verdana" w:hAnsi="Verdana"/>
          <w:sz w:val="20"/>
          <w:szCs w:val="20"/>
        </w:rPr>
        <w:t>;</w:t>
      </w:r>
    </w:p>
    <w:p w14:paraId="1C05EC4B" w14:textId="620BDE29" w:rsidR="00FE5092" w:rsidRPr="008D576D" w:rsidRDefault="00257530" w:rsidP="004C5C8D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nieprzedłożenia przez Wykonawcę dokumentów opisanych i wymaganych </w:t>
      </w:r>
      <w:r w:rsidR="00D7117C" w:rsidRPr="008D576D">
        <w:rPr>
          <w:rFonts w:ascii="Verdana" w:hAnsi="Verdana"/>
          <w:sz w:val="20"/>
          <w:szCs w:val="20"/>
        </w:rPr>
        <w:t xml:space="preserve">§ </w:t>
      </w:r>
      <w:r w:rsidR="00D7117C">
        <w:rPr>
          <w:rFonts w:ascii="Verdana" w:hAnsi="Verdana"/>
          <w:sz w:val="20"/>
          <w:szCs w:val="20"/>
        </w:rPr>
        <w:t>6 ust. 2 lit. q umowy (pkt</w:t>
      </w:r>
      <w:r w:rsidR="00762283" w:rsidRPr="008D576D">
        <w:rPr>
          <w:rFonts w:ascii="Verdana" w:hAnsi="Verdana"/>
          <w:sz w:val="20"/>
          <w:szCs w:val="20"/>
        </w:rPr>
        <w:t xml:space="preserve">. 3 pkt </w:t>
      </w:r>
      <w:r w:rsidR="00956C9F">
        <w:rPr>
          <w:rFonts w:ascii="Verdana" w:hAnsi="Verdana"/>
          <w:sz w:val="20"/>
          <w:szCs w:val="20"/>
        </w:rPr>
        <w:t>i OPZ</w:t>
      </w:r>
      <w:r w:rsidR="00D7117C">
        <w:rPr>
          <w:rFonts w:ascii="Verdana" w:hAnsi="Verdana"/>
          <w:sz w:val="20"/>
          <w:szCs w:val="20"/>
        </w:rPr>
        <w:t xml:space="preserve">) </w:t>
      </w:r>
      <w:r w:rsidRPr="008D576D">
        <w:rPr>
          <w:rFonts w:ascii="Verdana" w:hAnsi="Verdana"/>
          <w:sz w:val="20"/>
          <w:szCs w:val="20"/>
        </w:rPr>
        <w:t>w wysokości 0,5% wynagrodzenia netto, o którym mowa w § 3 ust. 1 niniejszej Umowy za każdy stwierdzony brak</w:t>
      </w:r>
      <w:r w:rsidR="006D34F4" w:rsidRPr="008D576D">
        <w:rPr>
          <w:rFonts w:ascii="Verdana" w:hAnsi="Verdana"/>
          <w:sz w:val="20"/>
          <w:szCs w:val="20"/>
        </w:rPr>
        <w:t>;</w:t>
      </w:r>
    </w:p>
    <w:p w14:paraId="6DFB1496" w14:textId="610C3F6F" w:rsidR="006D34F4" w:rsidRPr="008D576D" w:rsidRDefault="006D34F4" w:rsidP="004C5C8D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nieprzedłożenie w wyznaczonym terminie, o którym mowa § 8 ust. 2 ważnej umowy ubezpieczenia wraz z dowodem opłacenia składki ubezpieczeniowej – w wysokości 0,5% wynagrodzenia netto, o którym mowa w § 3 ust. 1 za każdy dzień zwłoki;</w:t>
      </w:r>
    </w:p>
    <w:p w14:paraId="5B82F3A5" w14:textId="7C56C147" w:rsidR="006D34F4" w:rsidRDefault="006D34F4" w:rsidP="004C5C8D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 przypadku, gdy prac</w:t>
      </w:r>
      <w:r w:rsidR="00956C9F">
        <w:rPr>
          <w:rFonts w:ascii="Verdana" w:hAnsi="Verdana"/>
          <w:sz w:val="20"/>
          <w:szCs w:val="20"/>
        </w:rPr>
        <w:t>e</w:t>
      </w:r>
      <w:r w:rsidRPr="008D576D">
        <w:rPr>
          <w:rFonts w:ascii="Verdana" w:hAnsi="Verdana"/>
          <w:sz w:val="20"/>
          <w:szCs w:val="20"/>
        </w:rPr>
        <w:t xml:space="preserve"> objęte Przedmiotem umowy będzie wykonywał podmiot inny niż Wykonawca lub podwykonawca skierowany do wykonania prac zgodnie z § 10 - w wysokości 5% wynagrodzenia netto, o którym mowa w § 3 ust. 1za każdy stwierdzony przypadek takiego naruszenia; </w:t>
      </w:r>
    </w:p>
    <w:p w14:paraId="2EAB5BF8" w14:textId="77777777" w:rsidR="00D7117C" w:rsidRDefault="00956C9F" w:rsidP="00D7117C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naruszenia przez Wykonawcę innych niż wskazanych </w:t>
      </w:r>
      <w:r w:rsidR="00D7117C">
        <w:rPr>
          <w:rFonts w:ascii="Verdana" w:hAnsi="Verdana"/>
          <w:sz w:val="20"/>
          <w:szCs w:val="20"/>
        </w:rPr>
        <w:t>w lit. a-d</w:t>
      </w:r>
      <w:r w:rsidR="00A27C9D">
        <w:rPr>
          <w:rFonts w:ascii="Verdana" w:hAnsi="Verdana"/>
          <w:sz w:val="20"/>
          <w:szCs w:val="20"/>
        </w:rPr>
        <w:t xml:space="preserve"> obowiązków umowy Wykonawcy – w wysokości 2% wynagrodzenia netto, o którym mowa </w:t>
      </w:r>
      <w:r w:rsidR="00A27C9D" w:rsidRPr="008D576D">
        <w:rPr>
          <w:rFonts w:ascii="Verdana" w:hAnsi="Verdana"/>
          <w:sz w:val="20"/>
          <w:szCs w:val="20"/>
        </w:rPr>
        <w:t xml:space="preserve">w § 3 ust. 1 </w:t>
      </w:r>
      <w:r w:rsidR="00A27C9D">
        <w:rPr>
          <w:rFonts w:ascii="Verdana" w:hAnsi="Verdana"/>
          <w:sz w:val="20"/>
          <w:szCs w:val="20"/>
        </w:rPr>
        <w:t>każdorazowe naruszenie warunków Umowy – po uprzednim wezwaniu Wykonawcy do usunięcia naruszeń i wyznaczenia mu w tym celu odpowiedniego terminu, który upłynie bezskutecznie.</w:t>
      </w:r>
    </w:p>
    <w:p w14:paraId="0E98718F" w14:textId="7395B75B" w:rsidR="006D34F4" w:rsidRPr="00D7117C" w:rsidRDefault="00D7117C" w:rsidP="00D7117C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r</w:t>
      </w:r>
      <w:r w:rsidR="00257530" w:rsidRPr="00D7117C">
        <w:rPr>
          <w:rFonts w:ascii="Verdana" w:hAnsi="Verdana"/>
          <w:sz w:val="20"/>
          <w:szCs w:val="20"/>
        </w:rPr>
        <w:t xml:space="preserve">ozwiązania Umowy przez Zamawiającego z przyczyn dotyczących Wykonawcy </w:t>
      </w:r>
      <w:r w:rsidR="00257530" w:rsidRPr="00D7117C">
        <w:rPr>
          <w:rFonts w:ascii="Verdana" w:hAnsi="Verdana"/>
          <w:sz w:val="20"/>
          <w:szCs w:val="20"/>
        </w:rPr>
        <w:br/>
        <w:t>- w wysokości 20% wynagrodzenia netto, o którym mowa w § 3 ust. 1 niniejszej  Umowy,</w:t>
      </w:r>
    </w:p>
    <w:p w14:paraId="27CFA5CC" w14:textId="77777777" w:rsidR="00CA3B84" w:rsidRPr="008D576D" w:rsidRDefault="008F0CF0" w:rsidP="004C5C8D">
      <w:pPr>
        <w:pStyle w:val="Akapitzlist"/>
        <w:numPr>
          <w:ilvl w:val="0"/>
          <w:numId w:val="19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Łączna kwota kar umownych naliczon</w:t>
      </w:r>
      <w:r w:rsidR="00257530" w:rsidRPr="008D576D">
        <w:rPr>
          <w:rFonts w:ascii="Verdana" w:hAnsi="Verdana"/>
          <w:sz w:val="20"/>
          <w:szCs w:val="20"/>
        </w:rPr>
        <w:t>ych</w:t>
      </w:r>
      <w:r w:rsidRPr="008D576D">
        <w:rPr>
          <w:rFonts w:ascii="Verdana" w:hAnsi="Verdana"/>
          <w:sz w:val="20"/>
          <w:szCs w:val="20"/>
        </w:rPr>
        <w:t xml:space="preserve"> </w:t>
      </w:r>
      <w:r w:rsidR="00257530" w:rsidRPr="008D576D">
        <w:rPr>
          <w:rFonts w:ascii="Verdana" w:hAnsi="Verdana"/>
          <w:sz w:val="20"/>
          <w:szCs w:val="20"/>
        </w:rPr>
        <w:t xml:space="preserve">zgodnie z </w:t>
      </w:r>
      <w:r w:rsidRPr="008D576D">
        <w:rPr>
          <w:rFonts w:ascii="Verdana" w:hAnsi="Verdana"/>
          <w:sz w:val="20"/>
          <w:szCs w:val="20"/>
        </w:rPr>
        <w:t>ust. 1 nie przekroczy  wartości</w:t>
      </w:r>
      <w:r w:rsidR="00257530" w:rsidRPr="008D576D">
        <w:rPr>
          <w:rFonts w:ascii="Verdana" w:hAnsi="Verdana"/>
          <w:sz w:val="20"/>
          <w:szCs w:val="20"/>
        </w:rPr>
        <w:t xml:space="preserve"> 30%</w:t>
      </w:r>
      <w:r w:rsidR="00CA3B84" w:rsidRPr="008D576D">
        <w:rPr>
          <w:rFonts w:ascii="Verdana" w:hAnsi="Verdana"/>
          <w:sz w:val="20"/>
          <w:szCs w:val="20"/>
        </w:rPr>
        <w:t xml:space="preserve">. </w:t>
      </w:r>
      <w:r w:rsidR="00257530" w:rsidRPr="008D576D">
        <w:rPr>
          <w:rFonts w:ascii="Verdana" w:hAnsi="Verdana"/>
          <w:sz w:val="20"/>
          <w:szCs w:val="20"/>
        </w:rPr>
        <w:t>W</w:t>
      </w:r>
      <w:r w:rsidRPr="008D576D">
        <w:rPr>
          <w:rFonts w:ascii="Verdana" w:hAnsi="Verdana"/>
          <w:sz w:val="20"/>
          <w:szCs w:val="20"/>
        </w:rPr>
        <w:t>ynagrodzenia</w:t>
      </w:r>
      <w:r w:rsidR="00257530" w:rsidRPr="008D576D">
        <w:rPr>
          <w:rFonts w:ascii="Verdana" w:hAnsi="Verdana"/>
          <w:sz w:val="20"/>
          <w:szCs w:val="20"/>
        </w:rPr>
        <w:t xml:space="preserve"> netto, </w:t>
      </w:r>
      <w:r w:rsidRPr="008D576D">
        <w:rPr>
          <w:rFonts w:ascii="Verdana" w:hAnsi="Verdana"/>
          <w:sz w:val="20"/>
          <w:szCs w:val="20"/>
        </w:rPr>
        <w:t>o którym mowa w § 3 ust. 1</w:t>
      </w:r>
      <w:r w:rsidR="00257530" w:rsidRPr="008D576D">
        <w:rPr>
          <w:rFonts w:ascii="Verdana" w:hAnsi="Verdana"/>
          <w:sz w:val="20"/>
          <w:szCs w:val="20"/>
        </w:rPr>
        <w:t xml:space="preserve"> niniejszej Umowy</w:t>
      </w:r>
      <w:r w:rsidRPr="008D576D">
        <w:rPr>
          <w:rFonts w:ascii="Verdana" w:hAnsi="Verdana"/>
          <w:sz w:val="20"/>
          <w:szCs w:val="20"/>
        </w:rPr>
        <w:t>.</w:t>
      </w:r>
    </w:p>
    <w:p w14:paraId="751DCF92" w14:textId="13B1057C" w:rsidR="00CA3B84" w:rsidRPr="008D576D" w:rsidRDefault="008F0CF0" w:rsidP="004C5C8D">
      <w:pPr>
        <w:pStyle w:val="Akapitzlist"/>
        <w:numPr>
          <w:ilvl w:val="0"/>
          <w:numId w:val="19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Zamawiający może potrącić kwotę kary z każdej </w:t>
      </w:r>
      <w:r w:rsidR="00257530" w:rsidRPr="008D576D">
        <w:rPr>
          <w:rFonts w:ascii="Verdana" w:hAnsi="Verdana"/>
          <w:sz w:val="20"/>
          <w:szCs w:val="20"/>
        </w:rPr>
        <w:t xml:space="preserve">wierzytelności </w:t>
      </w:r>
      <w:r w:rsidRPr="008D576D">
        <w:rPr>
          <w:rFonts w:ascii="Verdana" w:hAnsi="Verdana"/>
          <w:sz w:val="20"/>
          <w:szCs w:val="20"/>
        </w:rPr>
        <w:t xml:space="preserve">należnej </w:t>
      </w:r>
      <w:r w:rsidR="00257530" w:rsidRPr="008D576D">
        <w:rPr>
          <w:rFonts w:ascii="Verdana" w:hAnsi="Verdana"/>
          <w:sz w:val="20"/>
          <w:szCs w:val="20"/>
        </w:rPr>
        <w:t>W</w:t>
      </w:r>
      <w:r w:rsidRPr="008D576D">
        <w:rPr>
          <w:rFonts w:ascii="Verdana" w:hAnsi="Verdana"/>
          <w:sz w:val="20"/>
          <w:szCs w:val="20"/>
        </w:rPr>
        <w:t xml:space="preserve">ykonawcy. Zapłata kary </w:t>
      </w:r>
      <w:r w:rsidR="001B46E7" w:rsidRPr="008D576D">
        <w:rPr>
          <w:rFonts w:ascii="Verdana" w:hAnsi="Verdana"/>
          <w:sz w:val="20"/>
          <w:szCs w:val="20"/>
        </w:rPr>
        <w:t xml:space="preserve">przez Wykonawcę lub </w:t>
      </w:r>
      <w:r w:rsidRPr="008D576D">
        <w:rPr>
          <w:rFonts w:ascii="Verdana" w:hAnsi="Verdana"/>
          <w:sz w:val="20"/>
          <w:szCs w:val="20"/>
        </w:rPr>
        <w:t xml:space="preserve">potrącenie przez Zamawiającego </w:t>
      </w:r>
      <w:r w:rsidR="001B46E7" w:rsidRPr="008D576D">
        <w:rPr>
          <w:rFonts w:ascii="Verdana" w:hAnsi="Verdana"/>
          <w:sz w:val="20"/>
          <w:szCs w:val="20"/>
        </w:rPr>
        <w:t>kwoty kary z płatności należnej Wykonawcy, nie zwalnia Wykonawcy z obowiązku wykonania Przedmiotu umowy lub jakichkolwiek innych zobowiązań wynikających z Umowy</w:t>
      </w:r>
      <w:r w:rsidR="00CA3B84" w:rsidRPr="008D576D">
        <w:rPr>
          <w:rFonts w:ascii="Verdana" w:hAnsi="Verdana"/>
          <w:sz w:val="20"/>
          <w:szCs w:val="20"/>
        </w:rPr>
        <w:t>.</w:t>
      </w:r>
    </w:p>
    <w:p w14:paraId="020FD010" w14:textId="4E62210B" w:rsidR="00F426A1" w:rsidRPr="008D576D" w:rsidRDefault="008F0CF0" w:rsidP="004C5C8D">
      <w:pPr>
        <w:pStyle w:val="Akapitzlist"/>
        <w:numPr>
          <w:ilvl w:val="0"/>
          <w:numId w:val="19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Zamawiający zastrzega sobie prawo do </w:t>
      </w:r>
      <w:r w:rsidR="001B46E7" w:rsidRPr="008D576D">
        <w:rPr>
          <w:rFonts w:ascii="Verdana" w:hAnsi="Verdana"/>
          <w:sz w:val="20"/>
          <w:szCs w:val="20"/>
        </w:rPr>
        <w:t xml:space="preserve">dochodzenia </w:t>
      </w:r>
      <w:r w:rsidRPr="008D576D">
        <w:rPr>
          <w:rFonts w:ascii="Verdana" w:hAnsi="Verdana"/>
          <w:sz w:val="20"/>
          <w:szCs w:val="20"/>
        </w:rPr>
        <w:t xml:space="preserve">odszkodowania uzupełniającego przenoszącego wysokość </w:t>
      </w:r>
      <w:r w:rsidR="001B46E7" w:rsidRPr="008D576D">
        <w:rPr>
          <w:rFonts w:ascii="Verdana" w:hAnsi="Verdana"/>
          <w:sz w:val="20"/>
          <w:szCs w:val="20"/>
        </w:rPr>
        <w:t xml:space="preserve">zastrzeżonych </w:t>
      </w:r>
      <w:r w:rsidRPr="008D576D">
        <w:rPr>
          <w:rFonts w:ascii="Verdana" w:hAnsi="Verdana"/>
          <w:sz w:val="20"/>
          <w:szCs w:val="20"/>
        </w:rPr>
        <w:t xml:space="preserve">kar umownych do </w:t>
      </w:r>
      <w:r w:rsidR="001B46E7" w:rsidRPr="008D576D">
        <w:rPr>
          <w:rFonts w:ascii="Verdana" w:hAnsi="Verdana"/>
          <w:sz w:val="20"/>
          <w:szCs w:val="20"/>
        </w:rPr>
        <w:t xml:space="preserve">pełnej wysokości </w:t>
      </w:r>
      <w:r w:rsidRPr="008D576D">
        <w:rPr>
          <w:rFonts w:ascii="Verdana" w:hAnsi="Verdana"/>
          <w:sz w:val="20"/>
          <w:szCs w:val="20"/>
        </w:rPr>
        <w:t>poniesionej szkody</w:t>
      </w:r>
      <w:r w:rsidR="001B46E7" w:rsidRPr="008D576D">
        <w:rPr>
          <w:rFonts w:ascii="Verdana" w:hAnsi="Verdana"/>
          <w:sz w:val="20"/>
          <w:szCs w:val="20"/>
        </w:rPr>
        <w:t>.</w:t>
      </w:r>
      <w:r w:rsidRPr="008D576D">
        <w:rPr>
          <w:rFonts w:ascii="Verdana" w:hAnsi="Verdana"/>
          <w:sz w:val="20"/>
          <w:szCs w:val="20"/>
        </w:rPr>
        <w:t xml:space="preserve"> </w:t>
      </w:r>
    </w:p>
    <w:p w14:paraId="49DCACA4" w14:textId="77777777" w:rsidR="00F95BD1" w:rsidRPr="008D576D" w:rsidRDefault="00F95BD1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12</w:t>
      </w:r>
    </w:p>
    <w:p w14:paraId="31D7FBDA" w14:textId="77777777" w:rsidR="00F95BD1" w:rsidRPr="008D576D" w:rsidRDefault="00F95BD1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Poufność</w:t>
      </w:r>
    </w:p>
    <w:p w14:paraId="5135EDB5" w14:textId="77777777" w:rsidR="00CA3B84" w:rsidRPr="008D576D" w:rsidRDefault="00CA3B84" w:rsidP="008D576D">
      <w:pPr>
        <w:ind w:left="0" w:firstLine="0"/>
        <w:rPr>
          <w:szCs w:val="20"/>
        </w:rPr>
      </w:pPr>
    </w:p>
    <w:p w14:paraId="67B2443C" w14:textId="6007CABE" w:rsidR="00CA3B84" w:rsidRPr="008D576D" w:rsidRDefault="00F95BD1" w:rsidP="004C5C8D">
      <w:pPr>
        <w:pStyle w:val="Akapitzlist"/>
        <w:numPr>
          <w:ilvl w:val="0"/>
          <w:numId w:val="21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zobowiązuje się do zachowania w tajemnicy wszelkich informacji, o których dowiedział się w związku z wykonywaniem Przedmiotu umowy.</w:t>
      </w:r>
      <w:r w:rsidR="00CA3B84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W szczególności, Wykonawca zobowiązuje się do zachowania w tajemnicy informacji, które nie podlegają podaniu do publicznej wiadomości, a które pośrednio lub bezpośrednio dotyczą Przedmiotu Umowy.</w:t>
      </w:r>
    </w:p>
    <w:p w14:paraId="6CFF3700" w14:textId="27C39A5A" w:rsidR="00CA3B84" w:rsidRPr="008D576D" w:rsidRDefault="00F95BD1" w:rsidP="004C5C8D">
      <w:pPr>
        <w:pStyle w:val="Akapitzlist"/>
        <w:numPr>
          <w:ilvl w:val="0"/>
          <w:numId w:val="21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zobowiązuje się do zachowania w tajemnicy informacji, o których</w:t>
      </w:r>
      <w:r w:rsidR="00CA3B84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powziął wiadomość w związku lub przy okazji wykonywania Przedmiotu umowy, a co do których Zamawiający nie podjął bezpośrednich działań mających na celu zachowanie ich poufności,</w:t>
      </w:r>
      <w:r w:rsidR="00FC1873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a których ujawnienie może</w:t>
      </w:r>
      <w:r w:rsidR="00CA3B84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 xml:space="preserve">narazić Zamawiającego </w:t>
      </w:r>
      <w:r w:rsidR="00FC1873" w:rsidRPr="008D576D">
        <w:rPr>
          <w:rFonts w:ascii="Verdana" w:hAnsi="Verdana"/>
          <w:sz w:val="20"/>
          <w:szCs w:val="20"/>
        </w:rPr>
        <w:t>na szkodę.</w:t>
      </w:r>
    </w:p>
    <w:p w14:paraId="2EC15BE1" w14:textId="77777777" w:rsidR="00CA3B84" w:rsidRPr="008D576D" w:rsidRDefault="00F95BD1" w:rsidP="004C5C8D">
      <w:pPr>
        <w:pStyle w:val="Akapitzlist"/>
        <w:numPr>
          <w:ilvl w:val="0"/>
          <w:numId w:val="21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151588E1" w14:textId="77777777" w:rsidR="00CA3B84" w:rsidRPr="008D576D" w:rsidRDefault="00F95BD1" w:rsidP="004C5C8D">
      <w:pPr>
        <w:pStyle w:val="Akapitzlist"/>
        <w:numPr>
          <w:ilvl w:val="0"/>
          <w:numId w:val="21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1BAC9148" w14:textId="766CB0CB" w:rsidR="00CA3B84" w:rsidRPr="008D576D" w:rsidRDefault="00F95BD1" w:rsidP="004C5C8D">
      <w:pPr>
        <w:pStyle w:val="Akapitzlist"/>
        <w:numPr>
          <w:ilvl w:val="0"/>
          <w:numId w:val="21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zobowiązuje się nie prowadzić jakiejkolwiek działalności zawodowej, naukowej lub gospodarczej przy wykorzystaniu informacji uzyskanych od Zamawiającego</w:t>
      </w:r>
      <w:r w:rsidR="00CA3B84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w związku z wykonaniem Przedmiotu umowy.</w:t>
      </w:r>
    </w:p>
    <w:p w14:paraId="689FE6BC" w14:textId="04CF79FB" w:rsidR="00CA30DA" w:rsidRPr="008D576D" w:rsidRDefault="00F95BD1" w:rsidP="004C5C8D">
      <w:pPr>
        <w:pStyle w:val="Akapitzlist"/>
        <w:numPr>
          <w:ilvl w:val="0"/>
          <w:numId w:val="21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ponosi wobec Zamawiającego odpowiedzialność za przestrzeganie</w:t>
      </w:r>
      <w:r w:rsidR="00CA3B84" w:rsidRPr="008D576D">
        <w:rPr>
          <w:rFonts w:ascii="Verdana" w:hAnsi="Verdana"/>
          <w:sz w:val="20"/>
          <w:szCs w:val="20"/>
        </w:rPr>
        <w:t xml:space="preserve"> z</w:t>
      </w:r>
      <w:r w:rsidRPr="008D576D">
        <w:rPr>
          <w:rFonts w:ascii="Verdana" w:hAnsi="Verdana"/>
          <w:sz w:val="20"/>
          <w:szCs w:val="20"/>
        </w:rPr>
        <w:t>obowiązań wskazanych w niniejszym paragrafie również przez Podwykonawców.</w:t>
      </w:r>
    </w:p>
    <w:p w14:paraId="19FD1454" w14:textId="7BFE5F6E" w:rsidR="00F95BD1" w:rsidRPr="008D576D" w:rsidRDefault="00F95BD1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13</w:t>
      </w:r>
    </w:p>
    <w:p w14:paraId="1D0197F6" w14:textId="464E44EF" w:rsidR="00F95BD1" w:rsidRPr="008D576D" w:rsidRDefault="00F95BD1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Zmiany postanowień umowy</w:t>
      </w:r>
    </w:p>
    <w:p w14:paraId="612F69BE" w14:textId="77777777" w:rsidR="00F95BD1" w:rsidRPr="008D576D" w:rsidRDefault="00F95BD1" w:rsidP="008D576D">
      <w:pPr>
        <w:ind w:left="0" w:firstLine="0"/>
        <w:rPr>
          <w:szCs w:val="20"/>
        </w:rPr>
      </w:pPr>
    </w:p>
    <w:p w14:paraId="72F892C2" w14:textId="6FD2A710" w:rsidR="00F95BD1" w:rsidRPr="008D576D" w:rsidRDefault="00F95BD1" w:rsidP="004C5C8D">
      <w:pPr>
        <w:pStyle w:val="Akapitzlist"/>
        <w:numPr>
          <w:ilvl w:val="0"/>
          <w:numId w:val="22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Strony przewidują możliwość dokonywania zmian w Umowie. Poza przypadkami</w:t>
      </w:r>
      <w:r w:rsidR="00CA3B84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określonymi w Umowie, zmiany Umowy będą mogły nastąpić w następujących</w:t>
      </w:r>
      <w:r w:rsidR="00CA3B84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przypadkach:</w:t>
      </w:r>
    </w:p>
    <w:p w14:paraId="388EB637" w14:textId="6FC4625D" w:rsidR="00CA3B84" w:rsidRPr="008D576D" w:rsidRDefault="00F95BD1" w:rsidP="004C5C8D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zmiany powszechnie obowiązujących przepisów prawa w zakresie mającym w</w:t>
      </w:r>
      <w:r w:rsidR="008D576D">
        <w:rPr>
          <w:rFonts w:ascii="Verdana" w:hAnsi="Verdana"/>
          <w:sz w:val="20"/>
          <w:szCs w:val="20"/>
        </w:rPr>
        <w:t>pływ na</w:t>
      </w:r>
      <w:r w:rsidRPr="008D576D">
        <w:rPr>
          <w:rFonts w:ascii="Verdana" w:hAnsi="Verdana"/>
          <w:sz w:val="20"/>
          <w:szCs w:val="20"/>
        </w:rPr>
        <w:t xml:space="preserve"> realizację Przedmiotu umowy lub świadczenia Stron,</w:t>
      </w:r>
    </w:p>
    <w:p w14:paraId="5260A388" w14:textId="756B21F9" w:rsidR="00CA3B84" w:rsidRPr="008D576D" w:rsidRDefault="00F95BD1" w:rsidP="004C5C8D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powstania rozbieżności lub niejasności w rozumieniu pojęć użytych w Umowie,</w:t>
      </w:r>
      <w:r w:rsid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których nie będzie można usunąć w inny sposób, a zmiana będzie umożliwiać</w:t>
      </w:r>
      <w:r w:rsidR="00CA3B84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lastRenderedPageBreak/>
        <w:t>usunięcie rozbieżności i doprecyzowanie Umowy w celu jednoznacznej interpretacji jej zapisów przez Strony,</w:t>
      </w:r>
    </w:p>
    <w:p w14:paraId="39CF3AE6" w14:textId="77777777" w:rsidR="00CA3B84" w:rsidRPr="008D576D" w:rsidRDefault="00F95BD1" w:rsidP="004C5C8D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odmowy wydania przez organy administracji lub inne podmioty wymaganych decyzji,</w:t>
      </w:r>
      <w:r w:rsidR="00CA3B84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zezwoleń, uzgodnień z przyczyn niezawinionych przez Wykonawcę,</w:t>
      </w:r>
    </w:p>
    <w:p w14:paraId="7753F731" w14:textId="77777777" w:rsidR="00CA3B84" w:rsidRPr="008D576D" w:rsidRDefault="00F95BD1" w:rsidP="004C5C8D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wystąpienia konieczności wprowadzenia zmian spowodowanych następującymi</w:t>
      </w:r>
      <w:r w:rsidR="00CA3B84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okolicznościami:</w:t>
      </w:r>
    </w:p>
    <w:p w14:paraId="4CCA20E3" w14:textId="77777777" w:rsidR="00CA3B84" w:rsidRPr="008D576D" w:rsidRDefault="00F95BD1" w:rsidP="004C5C8D">
      <w:pPr>
        <w:pStyle w:val="Akapitzlist"/>
        <w:numPr>
          <w:ilvl w:val="0"/>
          <w:numId w:val="24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zaistnienia omyłki pisarskiej lub rachunkowej,</w:t>
      </w:r>
    </w:p>
    <w:p w14:paraId="15C5CF2B" w14:textId="1158C4A6" w:rsidR="00CA3B84" w:rsidRPr="008D576D" w:rsidRDefault="00F95BD1" w:rsidP="004C5C8D">
      <w:pPr>
        <w:pStyle w:val="Akapitzlist"/>
        <w:numPr>
          <w:ilvl w:val="0"/>
          <w:numId w:val="24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działania siły wyższej uniemożliwiającej wykonanie przedmiotu umowy  zgodnie z Umową</w:t>
      </w:r>
      <w:r w:rsidR="0056355E">
        <w:rPr>
          <w:rFonts w:ascii="Verdana" w:hAnsi="Verdana"/>
          <w:sz w:val="20"/>
          <w:szCs w:val="20"/>
        </w:rPr>
        <w:t xml:space="preserve"> (z</w:t>
      </w:r>
      <w:r w:rsidRPr="008D576D">
        <w:rPr>
          <w:rFonts w:ascii="Verdana" w:hAnsi="Verdana"/>
          <w:sz w:val="20"/>
          <w:szCs w:val="20"/>
        </w:rPr>
        <w:t>a siłę wyższą na potrzeby niniejszej Umowy rozumieć należy zdarzenie zewnętrzne wobec łączącej Strony więzi prawnej, o charakterze niezależnym od</w:t>
      </w:r>
      <w:r w:rsidR="00CA3B84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elektrycznej, promieniowanie lub skażenia</w:t>
      </w:r>
      <w:r w:rsidR="0056355E">
        <w:rPr>
          <w:rFonts w:ascii="Verdana" w:hAnsi="Verdana"/>
          <w:sz w:val="20"/>
          <w:szCs w:val="20"/>
        </w:rPr>
        <w:t xml:space="preserve">). </w:t>
      </w:r>
    </w:p>
    <w:p w14:paraId="66806388" w14:textId="77777777" w:rsidR="00CA3B84" w:rsidRPr="008D576D" w:rsidRDefault="00CA3B84" w:rsidP="004C5C8D">
      <w:pPr>
        <w:pStyle w:val="Akapitzlist"/>
        <w:numPr>
          <w:ilvl w:val="0"/>
          <w:numId w:val="24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r</w:t>
      </w:r>
      <w:r w:rsidR="00F95BD1" w:rsidRPr="008D576D">
        <w:rPr>
          <w:rFonts w:ascii="Verdana" w:hAnsi="Verdana"/>
          <w:sz w:val="20"/>
          <w:szCs w:val="20"/>
        </w:rPr>
        <w:t xml:space="preserve">ezygnacji przez Zamawiającego z realizacji części zakresu Przedmiotu Umowy. </w:t>
      </w:r>
    </w:p>
    <w:p w14:paraId="3CEC46E8" w14:textId="77777777" w:rsidR="00CA3B84" w:rsidRPr="008D576D" w:rsidRDefault="00F95BD1" w:rsidP="004C5C8D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konieczności zrealizowania Przedmiotu umowy przy zastosowaniu innych rozwiązań technicznych/technologicznych niż wskazane w dokumentach, o których mowa w </w:t>
      </w:r>
      <w:r w:rsidR="004B7EE9" w:rsidRPr="008D576D">
        <w:rPr>
          <w:rFonts w:ascii="Verdana" w:hAnsi="Verdana"/>
          <w:sz w:val="20"/>
          <w:szCs w:val="20"/>
        </w:rPr>
        <w:t>§ 1 ust. 2</w:t>
      </w:r>
      <w:r w:rsidRPr="008D576D">
        <w:rPr>
          <w:rFonts w:ascii="Verdana" w:hAnsi="Verdana"/>
          <w:sz w:val="20"/>
          <w:szCs w:val="20"/>
        </w:rPr>
        <w:t xml:space="preserve"> Umowy jeżeli jest to niezbędne do prawidłowego wykonania Usługi. </w:t>
      </w:r>
    </w:p>
    <w:p w14:paraId="32DD02D8" w14:textId="36CB5C55" w:rsidR="00F95BD1" w:rsidRPr="008D576D" w:rsidRDefault="00F95BD1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14</w:t>
      </w:r>
    </w:p>
    <w:p w14:paraId="63C2D66F" w14:textId="49D98290" w:rsidR="00F95BD1" w:rsidRPr="008D576D" w:rsidRDefault="00F95BD1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Cesja wierzytelności</w:t>
      </w:r>
    </w:p>
    <w:p w14:paraId="7DDD73CB" w14:textId="77777777" w:rsidR="00CA3B84" w:rsidRPr="008D576D" w:rsidRDefault="00CA3B84" w:rsidP="008D576D">
      <w:pPr>
        <w:ind w:left="0" w:firstLine="0"/>
        <w:rPr>
          <w:szCs w:val="20"/>
        </w:rPr>
      </w:pPr>
    </w:p>
    <w:p w14:paraId="2C684093" w14:textId="3C760D59" w:rsidR="00F95BD1" w:rsidRPr="008D576D" w:rsidRDefault="00F95BD1" w:rsidP="004C5C8D">
      <w:pPr>
        <w:pStyle w:val="Akapitzlist"/>
        <w:numPr>
          <w:ilvl w:val="0"/>
          <w:numId w:val="25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Zakazuje się cesji wierzytelności wynikającej z niniejszej umowy bez zgody Zamawiającego wyrażonej na piśmie.</w:t>
      </w:r>
    </w:p>
    <w:p w14:paraId="4F5A8B90" w14:textId="5DDE3B81" w:rsidR="00231127" w:rsidRPr="008D576D" w:rsidRDefault="00231127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15</w:t>
      </w:r>
    </w:p>
    <w:p w14:paraId="5FA8FD7C" w14:textId="32D6A7C0" w:rsidR="00231127" w:rsidRPr="008D576D" w:rsidRDefault="009C0BD0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Przetwarzanie d</w:t>
      </w:r>
      <w:r w:rsidR="00231127" w:rsidRPr="008D576D">
        <w:rPr>
          <w:b/>
          <w:bCs/>
          <w:szCs w:val="20"/>
        </w:rPr>
        <w:t>an</w:t>
      </w:r>
      <w:r w:rsidRPr="008D576D">
        <w:rPr>
          <w:b/>
          <w:bCs/>
          <w:szCs w:val="20"/>
        </w:rPr>
        <w:t>ych</w:t>
      </w:r>
      <w:r w:rsidR="00231127" w:rsidRPr="008D576D">
        <w:rPr>
          <w:b/>
          <w:bCs/>
          <w:szCs w:val="20"/>
        </w:rPr>
        <w:t xml:space="preserve"> osobow</w:t>
      </w:r>
      <w:r w:rsidRPr="008D576D">
        <w:rPr>
          <w:b/>
          <w:bCs/>
          <w:szCs w:val="20"/>
        </w:rPr>
        <w:t>ych</w:t>
      </w:r>
    </w:p>
    <w:p w14:paraId="57A4DE13" w14:textId="77777777" w:rsidR="006C175C" w:rsidRPr="008D576D" w:rsidRDefault="006C175C" w:rsidP="008D576D">
      <w:pPr>
        <w:ind w:left="0" w:firstLine="0"/>
        <w:rPr>
          <w:szCs w:val="20"/>
        </w:rPr>
      </w:pPr>
    </w:p>
    <w:p w14:paraId="6B16EC0D" w14:textId="77777777" w:rsidR="00CA3B84" w:rsidRPr="008D576D" w:rsidRDefault="00231127" w:rsidP="004C5C8D">
      <w:pPr>
        <w:pStyle w:val="Akapitzlist"/>
        <w:numPr>
          <w:ilvl w:val="0"/>
          <w:numId w:val="26"/>
        </w:numPr>
        <w:ind w:left="0"/>
        <w:jc w:val="both"/>
        <w:rPr>
          <w:rFonts w:ascii="Verdana" w:hAnsi="Verdana"/>
          <w:sz w:val="20"/>
          <w:szCs w:val="20"/>
        </w:rPr>
      </w:pPr>
      <w:bookmarkStart w:id="1" w:name="_Hlk66109470"/>
      <w:r w:rsidRPr="008D576D">
        <w:rPr>
          <w:rFonts w:ascii="Verdana" w:hAnsi="Verdana"/>
          <w:sz w:val="20"/>
          <w:szCs w:val="20"/>
        </w:rPr>
        <w:t>W związku z zawar</w:t>
      </w:r>
      <w:r w:rsidR="006E04DE" w:rsidRPr="008D576D">
        <w:rPr>
          <w:rFonts w:ascii="Verdana" w:hAnsi="Verdana"/>
          <w:sz w:val="20"/>
          <w:szCs w:val="20"/>
        </w:rPr>
        <w:t>ciem i wykonywaniem niniejszej U</w:t>
      </w:r>
      <w:r w:rsidRPr="008D576D">
        <w:rPr>
          <w:rFonts w:ascii="Verdana" w:hAnsi="Verdana"/>
          <w:sz w:val="20"/>
          <w:szCs w:val="20"/>
        </w:rPr>
        <w:t>mowy każda ze stron będzie samodzielnie i niezależnie od drugiej strony odpowiadać za przetwarzanie danych osobowych zgodnie z przepisami Rozporządzenia Parlamentu Europejskiego i Rady (UE) 2016/679</w:t>
      </w:r>
      <w:r w:rsidR="00C10C85" w:rsidRP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 xml:space="preserve">z dnia 27 kwietnia 2016 r. w sprawie ochrony osób fizycznych w związku </w:t>
      </w:r>
      <w:r w:rsidR="00C10C85" w:rsidRPr="008D576D">
        <w:rPr>
          <w:rFonts w:ascii="Verdana" w:hAnsi="Verdana"/>
          <w:sz w:val="20"/>
          <w:szCs w:val="20"/>
        </w:rPr>
        <w:br/>
      </w:r>
      <w:r w:rsidRPr="008D576D">
        <w:rPr>
          <w:rFonts w:ascii="Verdana" w:hAnsi="Verdana"/>
          <w:sz w:val="20"/>
          <w:szCs w:val="20"/>
        </w:rPr>
        <w:t xml:space="preserve">z przetwarzaniem danych osobowych i w sprawie swobodnego przepływu takich danych oraz uchylenia dyrektywy 95/46/WE (dalej „RODO”). </w:t>
      </w:r>
    </w:p>
    <w:p w14:paraId="4ECEB03A" w14:textId="6A60E4D4" w:rsidR="00CA3B84" w:rsidRPr="008D576D" w:rsidRDefault="00231127" w:rsidP="004C5C8D">
      <w:pPr>
        <w:pStyle w:val="Akapitzlist"/>
        <w:numPr>
          <w:ilvl w:val="0"/>
          <w:numId w:val="2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Administratorem danych osobowych po stronie Zamawiającego jest Generalny Dyrektor Dróg Krajowych i Autostrad. Administratorem danych osobowych po stronie Wykonawcy jest </w:t>
      </w:r>
      <w:r w:rsidR="0056355E">
        <w:rPr>
          <w:rFonts w:ascii="Verdana" w:hAnsi="Verdana"/>
          <w:sz w:val="20"/>
          <w:szCs w:val="20"/>
        </w:rPr>
        <w:t>____________________________.</w:t>
      </w:r>
    </w:p>
    <w:p w14:paraId="56F960DF" w14:textId="77777777" w:rsidR="00CA3B84" w:rsidRPr="008D576D" w:rsidRDefault="00231127" w:rsidP="004C5C8D">
      <w:pPr>
        <w:pStyle w:val="Akapitzlist"/>
        <w:numPr>
          <w:ilvl w:val="0"/>
          <w:numId w:val="2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 xml:space="preserve">Wykonawca zobowiązuje się poinformować wszystkie osoby fizyczne związane z realizacją niniejszej </w:t>
      </w:r>
      <w:r w:rsidR="009C0BD0" w:rsidRPr="008D576D">
        <w:rPr>
          <w:rFonts w:ascii="Verdana" w:hAnsi="Verdana"/>
          <w:sz w:val="20"/>
          <w:szCs w:val="20"/>
        </w:rPr>
        <w:t>U</w:t>
      </w:r>
      <w:r w:rsidRPr="008D576D">
        <w:rPr>
          <w:rFonts w:ascii="Verdana" w:hAnsi="Verdana"/>
          <w:sz w:val="20"/>
          <w:szCs w:val="20"/>
        </w:rPr>
        <w:t>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14:paraId="7C8199F0" w14:textId="7A3F7724" w:rsidR="00CA3B84" w:rsidRPr="008D576D" w:rsidRDefault="00231127" w:rsidP="004C5C8D">
      <w:pPr>
        <w:pStyle w:val="Akapitzlist"/>
        <w:numPr>
          <w:ilvl w:val="0"/>
          <w:numId w:val="2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Obowiązek, o którym mowa w ust. 3, zostanie wykonany poprzez przekazanie osobom, których dane osobowe przetwarza Zamawiający aktualnej klauzuli informacyjnej dostępnej</w:t>
      </w:r>
      <w:r w:rsid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na stronie internetowej:</w:t>
      </w:r>
      <w:r w:rsidR="008D576D">
        <w:rPr>
          <w:rFonts w:ascii="Verdana" w:hAnsi="Verdana"/>
          <w:sz w:val="20"/>
          <w:szCs w:val="20"/>
        </w:rPr>
        <w:t xml:space="preserve"> </w:t>
      </w:r>
      <w:hyperlink r:id="rId8" w:history="1">
        <w:r w:rsidR="008D576D" w:rsidRPr="00DB5496">
          <w:rPr>
            <w:rStyle w:val="Hipercze"/>
            <w:rFonts w:ascii="Verdana" w:hAnsi="Verdana"/>
            <w:sz w:val="20"/>
            <w:szCs w:val="20"/>
          </w:rPr>
          <w:t>https://www.gov.pl/web/gddkia/przetwarzanie-danych-osobowych-pracownikow-wykonawcow-i-podwykonawcow</w:t>
        </w:r>
      </w:hyperlink>
      <w:r w:rsid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oraz przeprowadzenie</w:t>
      </w:r>
      <w:r w:rsidR="008D576D">
        <w:rPr>
          <w:rFonts w:ascii="Verdana" w:hAnsi="Verdana"/>
          <w:sz w:val="20"/>
          <w:szCs w:val="20"/>
        </w:rPr>
        <w:t xml:space="preserve"> </w:t>
      </w:r>
      <w:r w:rsidRPr="008D576D">
        <w:rPr>
          <w:rFonts w:ascii="Verdana" w:hAnsi="Verdana"/>
          <w:sz w:val="20"/>
          <w:szCs w:val="20"/>
        </w:rPr>
        <w:t>wszelkich innych czynności</w:t>
      </w:r>
    </w:p>
    <w:p w14:paraId="641741C8" w14:textId="77777777" w:rsidR="00CA3B84" w:rsidRPr="008D576D" w:rsidRDefault="00231127" w:rsidP="008D576D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lastRenderedPageBreak/>
        <w:t>niezbędnych do wykonania w imieniu Zamawiającego obowiązku informacyjnego określonego w RODO wobec tych osób. Zmiana przez Zamawiającego treści klauzuli informacyjnej dostępnej na ww. stronie internetowej nie wymaga zmiany Umowy</w:t>
      </w:r>
      <w:r w:rsidR="00CA3B84" w:rsidRPr="008D576D">
        <w:rPr>
          <w:rFonts w:ascii="Verdana" w:hAnsi="Verdana"/>
          <w:sz w:val="20"/>
          <w:szCs w:val="20"/>
        </w:rPr>
        <w:t>.</w:t>
      </w:r>
    </w:p>
    <w:p w14:paraId="7BF558AE" w14:textId="57935D40" w:rsidR="009F24E3" w:rsidRPr="008D576D" w:rsidRDefault="00231127" w:rsidP="004C5C8D">
      <w:pPr>
        <w:pStyle w:val="Akapitzlist"/>
        <w:numPr>
          <w:ilvl w:val="0"/>
          <w:numId w:val="26"/>
        </w:numPr>
        <w:ind w:left="0"/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  <w:bookmarkEnd w:id="1"/>
    </w:p>
    <w:p w14:paraId="587F6D47" w14:textId="2AC47FEE" w:rsidR="00A27C9D" w:rsidRDefault="00A27C9D">
      <w:pPr>
        <w:spacing w:after="160" w:line="259" w:lineRule="auto"/>
        <w:ind w:left="0" w:firstLine="0"/>
        <w:jc w:val="left"/>
        <w:rPr>
          <w:b/>
          <w:bCs/>
          <w:szCs w:val="20"/>
        </w:rPr>
      </w:pPr>
    </w:p>
    <w:p w14:paraId="529EC92F" w14:textId="130F9979" w:rsidR="007A1CF4" w:rsidRPr="008D576D" w:rsidRDefault="00231127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§ 16</w:t>
      </w:r>
    </w:p>
    <w:p w14:paraId="30990065" w14:textId="7E3E9406" w:rsidR="007A1CF4" w:rsidRPr="008D576D" w:rsidRDefault="007A1CF4" w:rsidP="008D576D">
      <w:pPr>
        <w:ind w:left="0" w:firstLine="0"/>
        <w:jc w:val="center"/>
        <w:rPr>
          <w:b/>
          <w:bCs/>
          <w:szCs w:val="20"/>
        </w:rPr>
      </w:pPr>
      <w:r w:rsidRPr="008D576D">
        <w:rPr>
          <w:b/>
          <w:bCs/>
          <w:szCs w:val="20"/>
        </w:rPr>
        <w:t>Postanowienia końcowe</w:t>
      </w:r>
    </w:p>
    <w:p w14:paraId="19468F1E" w14:textId="77777777" w:rsidR="009F24E3" w:rsidRPr="008D576D" w:rsidRDefault="009F24E3" w:rsidP="008D576D">
      <w:pPr>
        <w:ind w:left="0" w:firstLine="0"/>
        <w:rPr>
          <w:szCs w:val="20"/>
        </w:rPr>
      </w:pPr>
    </w:p>
    <w:p w14:paraId="432B6D2B" w14:textId="77777777" w:rsidR="00CA3B84" w:rsidRPr="008D576D" w:rsidRDefault="00FC3AE1" w:rsidP="004C5C8D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 sprawach nieuregulowanych Umową stosuje się w szczególności przepisy Kodeksu cywilnego.</w:t>
      </w:r>
    </w:p>
    <w:p w14:paraId="44444B60" w14:textId="77777777" w:rsidR="00CA3B84" w:rsidRPr="008D576D" w:rsidRDefault="00FC3AE1" w:rsidP="004C5C8D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Zamawiający oraz Wykonawcy podejmą wszelkie wysiłki w celu polubownego rozwiązania sporów, które mogą powstać pomiędzy nimi.</w:t>
      </w:r>
    </w:p>
    <w:p w14:paraId="2D3A6FF9" w14:textId="77777777" w:rsidR="00CA3B84" w:rsidRPr="008D576D" w:rsidRDefault="00FC3AE1" w:rsidP="004C5C8D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 przypadku nie osiągnięcia polubownego rozwiązania, wszelkie spory wynikające                        z Umowy podlegają rozstrzygnięciu przez sąd właściwy dla siedziby Zamawiającego tj. Oddziału GDDKiA w Katowicach.</w:t>
      </w:r>
    </w:p>
    <w:p w14:paraId="77F67F84" w14:textId="4FB48DEB" w:rsidR="00CA3B84" w:rsidRPr="008D576D" w:rsidRDefault="00FC3AE1" w:rsidP="004C5C8D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Wszelkie zmiany niniejszej Umowy wymagają formy pisemnej, w postaci aneksu, podpisanego przez obie Strony pod rygorem nieważności, chyba, że w treści Umowy przewidziano inaczej</w:t>
      </w:r>
      <w:r w:rsidR="0056355E">
        <w:rPr>
          <w:rFonts w:ascii="Verdana" w:hAnsi="Verdana"/>
          <w:sz w:val="20"/>
          <w:szCs w:val="20"/>
        </w:rPr>
        <w:t xml:space="preserve">, przy czym </w:t>
      </w:r>
      <w:r w:rsidR="0056355E" w:rsidRPr="008D576D">
        <w:rPr>
          <w:rFonts w:ascii="Verdana" w:hAnsi="Verdana"/>
          <w:sz w:val="20"/>
          <w:szCs w:val="20"/>
        </w:rPr>
        <w:t>każda ze Stron może jednostronnie dokonać zmiany w zakresie numerów telefonów/faksów, numeru rachunku bankowego i adresów wskazanych w niniejszej Umowie, zawiadamiając o tym pisemnie drugą Stronę niezwłocznie, nie  później jednak niż w terminie 3  dni od chwili dokonania zmiany.</w:t>
      </w:r>
    </w:p>
    <w:p w14:paraId="573FEFC6" w14:textId="56172366" w:rsidR="00CA3B84" w:rsidRPr="008D576D" w:rsidRDefault="00FC3AE1" w:rsidP="004C5C8D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Każda ze Stron może podpisać Umowę, według swojego wyboru, poprzez złożenie własnoręcznego podpisu na papierowym egzemplarzu obejmującym treść Umowy lub poprzez naniesienie kwalifikowanego podpisu elektronicznego na pliku cyfrowym</w:t>
      </w:r>
      <w:r w:rsidR="008D576D">
        <w:rPr>
          <w:rFonts w:ascii="Verdana" w:hAnsi="Verdana"/>
          <w:sz w:val="20"/>
          <w:szCs w:val="20"/>
        </w:rPr>
        <w:br/>
      </w:r>
      <w:r w:rsidR="00B52B1F" w:rsidRPr="008D576D">
        <w:rPr>
          <w:rFonts w:ascii="Verdana" w:hAnsi="Verdana"/>
          <w:sz w:val="20"/>
          <w:szCs w:val="20"/>
        </w:rPr>
        <w:t xml:space="preserve">w </w:t>
      </w:r>
      <w:r w:rsidRPr="008D576D">
        <w:rPr>
          <w:rFonts w:ascii="Verdana" w:hAnsi="Verdana"/>
          <w:sz w:val="20"/>
          <w:szCs w:val="20"/>
        </w:rPr>
        <w:t>formacie pdf, obejmującym treść Umowy, niezależnie od formy podpisu drugiej Strony.</w:t>
      </w:r>
    </w:p>
    <w:p w14:paraId="2472E9A1" w14:textId="77777777" w:rsidR="00CA3B84" w:rsidRPr="008D576D" w:rsidRDefault="00FC3AE1" w:rsidP="004C5C8D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Datą zawarcia Umowy jest dzień jej podpisania przez ostatnią ze Stron.</w:t>
      </w:r>
    </w:p>
    <w:p w14:paraId="45D26D3D" w14:textId="77777777" w:rsidR="00CA3B84" w:rsidRPr="008D576D" w:rsidRDefault="00FC3AE1" w:rsidP="004C5C8D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568EC908" w14:textId="412D30CF" w:rsidR="00FC3AE1" w:rsidRPr="008D576D" w:rsidRDefault="00FC3AE1" w:rsidP="004C5C8D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W przypadku, gdy Umowa zostanie podpisana w formie papierowej z podpisem własnoręcznym przez którąkolwiek ze Stron, Strona ta sporządzi Umowę wraz</w:t>
      </w:r>
      <w:r w:rsidR="008D576D">
        <w:rPr>
          <w:rFonts w:ascii="Verdana" w:hAnsi="Verdana"/>
          <w:sz w:val="20"/>
          <w:szCs w:val="20"/>
        </w:rPr>
        <w:br/>
      </w:r>
      <w:r w:rsidRPr="008D576D">
        <w:rPr>
          <w:rFonts w:ascii="Verdana" w:hAnsi="Verdana"/>
          <w:sz w:val="20"/>
          <w:szCs w:val="20"/>
        </w:rPr>
        <w:t xml:space="preserve">z załącznikami w dwóch jednobrzmiących egzemplarzach i każdą z nich opatrzy podpisem oraz datą jego złożenia. Jeden egzemplarz będzie przypadać Zamawiającemu, a jeden egzemplarz Wykonawcy.  </w:t>
      </w:r>
    </w:p>
    <w:p w14:paraId="7FB30483" w14:textId="41C19986" w:rsidR="004125EE" w:rsidRPr="008D576D" w:rsidRDefault="004125EE" w:rsidP="008D576D">
      <w:pPr>
        <w:ind w:left="0" w:firstLine="0"/>
        <w:rPr>
          <w:szCs w:val="20"/>
        </w:rPr>
      </w:pPr>
    </w:p>
    <w:p w14:paraId="11C102EA" w14:textId="3B2B8086" w:rsidR="004125EE" w:rsidRPr="008D576D" w:rsidRDefault="00815A4D" w:rsidP="008D576D">
      <w:pPr>
        <w:ind w:left="0" w:firstLine="0"/>
        <w:jc w:val="center"/>
        <w:rPr>
          <w:b/>
          <w:bCs/>
          <w:szCs w:val="20"/>
          <w:u w:val="single"/>
        </w:rPr>
      </w:pPr>
      <w:r w:rsidRPr="008D576D">
        <w:rPr>
          <w:b/>
          <w:bCs/>
          <w:szCs w:val="20"/>
          <w:u w:val="single"/>
        </w:rPr>
        <w:t>PODPISY I PIECZĘCIE</w:t>
      </w:r>
    </w:p>
    <w:p w14:paraId="34997F16" w14:textId="77777777" w:rsidR="004125EE" w:rsidRPr="008D576D" w:rsidRDefault="00815A4D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 </w:t>
      </w:r>
    </w:p>
    <w:p w14:paraId="7FAD2BAE" w14:textId="0A7CCD6D" w:rsidR="004125EE" w:rsidRPr="008D576D" w:rsidRDefault="00815A4D" w:rsidP="008D576D">
      <w:pPr>
        <w:ind w:left="0" w:firstLine="0"/>
        <w:rPr>
          <w:szCs w:val="20"/>
        </w:rPr>
      </w:pPr>
      <w:r w:rsidRPr="008D576D">
        <w:rPr>
          <w:szCs w:val="20"/>
        </w:rPr>
        <w:t xml:space="preserve">   </w:t>
      </w:r>
      <w:r w:rsidRPr="008D576D">
        <w:rPr>
          <w:szCs w:val="20"/>
        </w:rPr>
        <w:tab/>
        <w:t>ZAMAWIAJĄCY:</w:t>
      </w:r>
      <w:r w:rsidR="00CA3B84" w:rsidRPr="008D576D">
        <w:rPr>
          <w:szCs w:val="20"/>
        </w:rPr>
        <w:tab/>
      </w:r>
      <w:r w:rsidR="00CA3B84" w:rsidRPr="008D576D">
        <w:rPr>
          <w:szCs w:val="20"/>
        </w:rPr>
        <w:tab/>
      </w:r>
      <w:r w:rsidR="00CA3B84" w:rsidRPr="008D576D">
        <w:rPr>
          <w:szCs w:val="20"/>
        </w:rPr>
        <w:tab/>
      </w:r>
      <w:r w:rsidR="00CA3B84" w:rsidRPr="008D576D">
        <w:rPr>
          <w:szCs w:val="20"/>
        </w:rPr>
        <w:tab/>
      </w:r>
      <w:r w:rsidR="00CA3B84" w:rsidRPr="008D576D">
        <w:rPr>
          <w:szCs w:val="20"/>
        </w:rPr>
        <w:tab/>
      </w:r>
      <w:r w:rsidR="00CA3B84" w:rsidRPr="008D576D">
        <w:rPr>
          <w:szCs w:val="20"/>
        </w:rPr>
        <w:tab/>
      </w:r>
      <w:r w:rsidRPr="008D576D">
        <w:rPr>
          <w:szCs w:val="20"/>
        </w:rPr>
        <w:t xml:space="preserve"> WYKONAWCA: </w:t>
      </w:r>
    </w:p>
    <w:p w14:paraId="0E4912BD" w14:textId="77777777" w:rsidR="008D576D" w:rsidRPr="008D576D" w:rsidRDefault="008D576D" w:rsidP="008D576D">
      <w:pPr>
        <w:ind w:left="0" w:firstLine="0"/>
        <w:rPr>
          <w:szCs w:val="20"/>
        </w:rPr>
      </w:pPr>
    </w:p>
    <w:p w14:paraId="2AE1BCA2" w14:textId="77777777" w:rsidR="008D576D" w:rsidRPr="008D576D" w:rsidRDefault="008D576D" w:rsidP="008D576D">
      <w:pPr>
        <w:ind w:left="0" w:firstLine="0"/>
        <w:rPr>
          <w:szCs w:val="20"/>
        </w:rPr>
      </w:pPr>
    </w:p>
    <w:p w14:paraId="28CE11A5" w14:textId="77777777" w:rsidR="008D576D" w:rsidRPr="008D576D" w:rsidRDefault="008D576D" w:rsidP="008D576D">
      <w:pPr>
        <w:ind w:left="0" w:firstLine="0"/>
        <w:rPr>
          <w:szCs w:val="20"/>
        </w:rPr>
      </w:pPr>
    </w:p>
    <w:p w14:paraId="7B6EC6EA" w14:textId="5BFE7A2D" w:rsidR="00CA3B84" w:rsidRPr="008D576D" w:rsidRDefault="00CA3B84" w:rsidP="004C5C8D">
      <w:pPr>
        <w:pStyle w:val="Akapitzlist"/>
        <w:numPr>
          <w:ilvl w:val="0"/>
          <w:numId w:val="28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…………………………………………….</w:t>
      </w:r>
      <w:r w:rsidRPr="008D576D">
        <w:rPr>
          <w:rFonts w:ascii="Verdana" w:hAnsi="Verdana"/>
          <w:sz w:val="20"/>
          <w:szCs w:val="20"/>
        </w:rPr>
        <w:tab/>
      </w:r>
      <w:r w:rsidRPr="008D576D">
        <w:rPr>
          <w:rFonts w:ascii="Verdana" w:hAnsi="Verdana"/>
          <w:sz w:val="20"/>
          <w:szCs w:val="20"/>
        </w:rPr>
        <w:tab/>
      </w:r>
      <w:r w:rsidRPr="008D576D">
        <w:rPr>
          <w:rFonts w:ascii="Verdana" w:hAnsi="Verdana"/>
          <w:sz w:val="20"/>
          <w:szCs w:val="20"/>
        </w:rPr>
        <w:tab/>
        <w:t>1. …………………………………………….</w:t>
      </w:r>
    </w:p>
    <w:p w14:paraId="65801B66" w14:textId="77777777" w:rsidR="008D576D" w:rsidRPr="008D576D" w:rsidRDefault="008D576D" w:rsidP="008D576D">
      <w:pPr>
        <w:rPr>
          <w:szCs w:val="20"/>
        </w:rPr>
      </w:pPr>
    </w:p>
    <w:p w14:paraId="6820C793" w14:textId="77777777" w:rsidR="008D576D" w:rsidRPr="008D576D" w:rsidRDefault="008D576D" w:rsidP="008D576D">
      <w:pPr>
        <w:rPr>
          <w:szCs w:val="20"/>
        </w:rPr>
      </w:pPr>
    </w:p>
    <w:p w14:paraId="1732DA1F" w14:textId="77777777" w:rsidR="008D576D" w:rsidRPr="008D576D" w:rsidRDefault="008D576D" w:rsidP="008D576D">
      <w:pPr>
        <w:rPr>
          <w:szCs w:val="20"/>
        </w:rPr>
      </w:pPr>
    </w:p>
    <w:p w14:paraId="77FFC16B" w14:textId="4CA1FBDF" w:rsidR="00321B59" w:rsidRDefault="008D576D" w:rsidP="004C5C8D">
      <w:pPr>
        <w:pStyle w:val="Akapitzlist"/>
        <w:numPr>
          <w:ilvl w:val="0"/>
          <w:numId w:val="28"/>
        </w:numPr>
        <w:jc w:val="both"/>
        <w:rPr>
          <w:rFonts w:ascii="Verdana" w:hAnsi="Verdana"/>
          <w:sz w:val="20"/>
          <w:szCs w:val="20"/>
        </w:rPr>
      </w:pPr>
      <w:r w:rsidRPr="008D576D">
        <w:rPr>
          <w:rFonts w:ascii="Verdana" w:hAnsi="Verdana"/>
          <w:sz w:val="20"/>
          <w:szCs w:val="20"/>
        </w:rPr>
        <w:t>…………………………………………….</w:t>
      </w:r>
      <w:r w:rsidRPr="008D576D">
        <w:rPr>
          <w:rFonts w:ascii="Verdana" w:hAnsi="Verdana"/>
          <w:sz w:val="20"/>
          <w:szCs w:val="20"/>
        </w:rPr>
        <w:tab/>
      </w:r>
      <w:r w:rsidRPr="008D576D">
        <w:rPr>
          <w:rFonts w:ascii="Verdana" w:hAnsi="Verdana"/>
          <w:sz w:val="20"/>
          <w:szCs w:val="20"/>
        </w:rPr>
        <w:tab/>
      </w:r>
      <w:r w:rsidRPr="008D576D">
        <w:rPr>
          <w:rFonts w:ascii="Verdana" w:hAnsi="Verdana"/>
          <w:sz w:val="20"/>
          <w:szCs w:val="20"/>
        </w:rPr>
        <w:tab/>
        <w:t>2. …………………………………………….</w:t>
      </w:r>
    </w:p>
    <w:p w14:paraId="300FA0C2" w14:textId="77777777" w:rsidR="0056355E" w:rsidRDefault="0056355E" w:rsidP="0056355E">
      <w:pPr>
        <w:rPr>
          <w:szCs w:val="20"/>
        </w:rPr>
      </w:pPr>
    </w:p>
    <w:p w14:paraId="1442D96C" w14:textId="6629F912" w:rsidR="0056355E" w:rsidRDefault="0056355E" w:rsidP="0056355E">
      <w:pPr>
        <w:rPr>
          <w:smallCaps/>
          <w:szCs w:val="20"/>
        </w:rPr>
      </w:pPr>
      <w:r>
        <w:rPr>
          <w:smallCaps/>
          <w:szCs w:val="20"/>
        </w:rPr>
        <w:t>Sprawdzono pod względem formalnoprawnym</w:t>
      </w:r>
    </w:p>
    <w:p w14:paraId="39BD1320" w14:textId="3437924C" w:rsidR="0056355E" w:rsidRDefault="00695256" w:rsidP="0056355E">
      <w:pPr>
        <w:rPr>
          <w:smallCaps/>
          <w:szCs w:val="20"/>
        </w:rPr>
      </w:pPr>
      <w:r>
        <w:rPr>
          <w:smallCaps/>
          <w:szCs w:val="20"/>
        </w:rPr>
        <w:t>7 lipca</w:t>
      </w:r>
      <w:r w:rsidR="0056355E">
        <w:rPr>
          <w:smallCaps/>
          <w:szCs w:val="20"/>
        </w:rPr>
        <w:t xml:space="preserve"> 2025 r.</w:t>
      </w:r>
    </w:p>
    <w:p w14:paraId="15D2FD9B" w14:textId="4B4327F6" w:rsidR="0056355E" w:rsidRPr="0056355E" w:rsidRDefault="0056355E" w:rsidP="0056355E">
      <w:pPr>
        <w:rPr>
          <w:smallCaps/>
          <w:szCs w:val="20"/>
        </w:rPr>
      </w:pPr>
      <w:r>
        <w:rPr>
          <w:smallCaps/>
          <w:szCs w:val="20"/>
        </w:rPr>
        <w:t xml:space="preserve">r. pr. Arkadiusz Gawron </w:t>
      </w:r>
    </w:p>
    <w:sectPr w:rsidR="0056355E" w:rsidRPr="0056355E" w:rsidSect="00C07945">
      <w:footerReference w:type="even" r:id="rId9"/>
      <w:footerReference w:type="default" r:id="rId10"/>
      <w:footerReference w:type="first" r:id="rId11"/>
      <w:pgSz w:w="11906" w:h="16838" w:code="9"/>
      <w:pgMar w:top="1417" w:right="1417" w:bottom="1417" w:left="1417" w:header="709" w:footer="714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2A041" w14:textId="77777777" w:rsidR="0074137B" w:rsidRDefault="0074137B">
      <w:pPr>
        <w:spacing w:after="0" w:line="240" w:lineRule="auto"/>
      </w:pPr>
      <w:r>
        <w:separator/>
      </w:r>
    </w:p>
  </w:endnote>
  <w:endnote w:type="continuationSeparator" w:id="0">
    <w:p w14:paraId="4C824932" w14:textId="77777777" w:rsidR="0074137B" w:rsidRDefault="00741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B2CCB" w14:textId="77777777" w:rsidR="005D752D" w:rsidRDefault="005D752D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8"/>
      </w:rPr>
      <w:t>10</w:t>
    </w:r>
    <w:r>
      <w:rPr>
        <w:i/>
        <w:sz w:val="18"/>
      </w:rPr>
      <w:fldChar w:fldCharType="end"/>
    </w:r>
    <w:r>
      <w:rPr>
        <w:i/>
        <w:sz w:val="18"/>
      </w:rPr>
      <w:t xml:space="preserve"> </w:t>
    </w:r>
  </w:p>
  <w:p w14:paraId="44E26301" w14:textId="77777777" w:rsidR="005D752D" w:rsidRDefault="005D752D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C44E1" w14:textId="68DC1883" w:rsidR="005D752D" w:rsidRDefault="005D752D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26AE" w:rsidRPr="004326AE">
      <w:rPr>
        <w:i/>
        <w:noProof/>
        <w:sz w:val="18"/>
      </w:rPr>
      <w:t>1</w:t>
    </w:r>
    <w:r>
      <w:rPr>
        <w:i/>
        <w:sz w:val="18"/>
      </w:rPr>
      <w:fldChar w:fldCharType="end"/>
    </w:r>
    <w:r>
      <w:rPr>
        <w:i/>
        <w:sz w:val="18"/>
      </w:rPr>
      <w:t xml:space="preserve"> </w:t>
    </w:r>
  </w:p>
  <w:p w14:paraId="476B6DF7" w14:textId="77777777" w:rsidR="005D752D" w:rsidRDefault="005D752D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F24E3" w14:textId="77777777" w:rsidR="005D752D" w:rsidRDefault="005D752D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8"/>
      </w:rPr>
      <w:t>10</w:t>
    </w:r>
    <w:r>
      <w:rPr>
        <w:i/>
        <w:sz w:val="18"/>
      </w:rPr>
      <w:fldChar w:fldCharType="end"/>
    </w:r>
    <w:r>
      <w:rPr>
        <w:i/>
        <w:sz w:val="18"/>
      </w:rPr>
      <w:t xml:space="preserve"> </w:t>
    </w:r>
  </w:p>
  <w:p w14:paraId="20D6E8B7" w14:textId="77777777" w:rsidR="005D752D" w:rsidRDefault="005D752D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2FB1C" w14:textId="77777777" w:rsidR="0074137B" w:rsidRDefault="0074137B">
      <w:pPr>
        <w:spacing w:after="0" w:line="240" w:lineRule="auto"/>
      </w:pPr>
      <w:r>
        <w:separator/>
      </w:r>
    </w:p>
  </w:footnote>
  <w:footnote w:type="continuationSeparator" w:id="0">
    <w:p w14:paraId="38E579AF" w14:textId="77777777" w:rsidR="0074137B" w:rsidRDefault="00741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640B4"/>
    <w:multiLevelType w:val="hybridMultilevel"/>
    <w:tmpl w:val="EB443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A0B5C"/>
    <w:multiLevelType w:val="hybridMultilevel"/>
    <w:tmpl w:val="4A422990"/>
    <w:lvl w:ilvl="0" w:tplc="30A2FE6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" w15:restartNumberingAfterBreak="0">
    <w:nsid w:val="0E5920FD"/>
    <w:multiLevelType w:val="hybridMultilevel"/>
    <w:tmpl w:val="62A4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231F4"/>
    <w:multiLevelType w:val="hybridMultilevel"/>
    <w:tmpl w:val="4574D910"/>
    <w:lvl w:ilvl="0" w:tplc="30A2FE6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 w15:restartNumberingAfterBreak="0">
    <w:nsid w:val="1A833D53"/>
    <w:multiLevelType w:val="hybridMultilevel"/>
    <w:tmpl w:val="ABDC8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10F1E"/>
    <w:multiLevelType w:val="hybridMultilevel"/>
    <w:tmpl w:val="498AA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442CF"/>
    <w:multiLevelType w:val="hybridMultilevel"/>
    <w:tmpl w:val="BC70C138"/>
    <w:lvl w:ilvl="0" w:tplc="30A2FE6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7" w15:restartNumberingAfterBreak="0">
    <w:nsid w:val="210D2236"/>
    <w:multiLevelType w:val="hybridMultilevel"/>
    <w:tmpl w:val="6374B3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E52ECF"/>
    <w:multiLevelType w:val="hybridMultilevel"/>
    <w:tmpl w:val="66D094CA"/>
    <w:lvl w:ilvl="0" w:tplc="30A2FE6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9" w15:restartNumberingAfterBreak="0">
    <w:nsid w:val="37EB67C1"/>
    <w:multiLevelType w:val="hybridMultilevel"/>
    <w:tmpl w:val="6BD8AD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097FCD"/>
    <w:multiLevelType w:val="hybridMultilevel"/>
    <w:tmpl w:val="F530D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E0343"/>
    <w:multiLevelType w:val="hybridMultilevel"/>
    <w:tmpl w:val="C5CE155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2" w15:restartNumberingAfterBreak="0">
    <w:nsid w:val="3CF70CE4"/>
    <w:multiLevelType w:val="hybridMultilevel"/>
    <w:tmpl w:val="9EB4D662"/>
    <w:lvl w:ilvl="0" w:tplc="30A2FE6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3" w15:restartNumberingAfterBreak="0">
    <w:nsid w:val="3EBD28F0"/>
    <w:multiLevelType w:val="hybridMultilevel"/>
    <w:tmpl w:val="8CFAE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E78"/>
    <w:multiLevelType w:val="hybridMultilevel"/>
    <w:tmpl w:val="C19C26CC"/>
    <w:lvl w:ilvl="0" w:tplc="30A2FE6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5" w15:restartNumberingAfterBreak="0">
    <w:nsid w:val="40B359CF"/>
    <w:multiLevelType w:val="hybridMultilevel"/>
    <w:tmpl w:val="49A8058C"/>
    <w:lvl w:ilvl="0" w:tplc="30A2FE6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6" w15:restartNumberingAfterBreak="0">
    <w:nsid w:val="410108A3"/>
    <w:multiLevelType w:val="hybridMultilevel"/>
    <w:tmpl w:val="35A201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728A0"/>
    <w:multiLevelType w:val="hybridMultilevel"/>
    <w:tmpl w:val="87567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92605"/>
    <w:multiLevelType w:val="hybridMultilevel"/>
    <w:tmpl w:val="56BCFA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06D28"/>
    <w:multiLevelType w:val="hybridMultilevel"/>
    <w:tmpl w:val="AD10F568"/>
    <w:lvl w:ilvl="0" w:tplc="30A2FE6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0" w15:restartNumberingAfterBreak="0">
    <w:nsid w:val="511734CE"/>
    <w:multiLevelType w:val="hybridMultilevel"/>
    <w:tmpl w:val="64AA346A"/>
    <w:lvl w:ilvl="0" w:tplc="30A2FE6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1" w15:restartNumberingAfterBreak="0">
    <w:nsid w:val="513D5A79"/>
    <w:multiLevelType w:val="hybridMultilevel"/>
    <w:tmpl w:val="5B622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04973"/>
    <w:multiLevelType w:val="hybridMultilevel"/>
    <w:tmpl w:val="4A90E17A"/>
    <w:lvl w:ilvl="0" w:tplc="30A2FE6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3" w15:restartNumberingAfterBreak="0">
    <w:nsid w:val="587558CE"/>
    <w:multiLevelType w:val="hybridMultilevel"/>
    <w:tmpl w:val="69D4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12CAE"/>
    <w:multiLevelType w:val="hybridMultilevel"/>
    <w:tmpl w:val="6FEC39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53311"/>
    <w:multiLevelType w:val="hybridMultilevel"/>
    <w:tmpl w:val="73A4D5AC"/>
    <w:lvl w:ilvl="0" w:tplc="30A2FE6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6" w15:restartNumberingAfterBreak="0">
    <w:nsid w:val="76D51AB7"/>
    <w:multiLevelType w:val="hybridMultilevel"/>
    <w:tmpl w:val="F2D0B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12274"/>
    <w:multiLevelType w:val="hybridMultilevel"/>
    <w:tmpl w:val="F34E9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18"/>
  </w:num>
  <w:num w:numId="4">
    <w:abstractNumId w:val="27"/>
  </w:num>
  <w:num w:numId="5">
    <w:abstractNumId w:val="23"/>
  </w:num>
  <w:num w:numId="6">
    <w:abstractNumId w:val="20"/>
  </w:num>
  <w:num w:numId="7">
    <w:abstractNumId w:val="11"/>
  </w:num>
  <w:num w:numId="8">
    <w:abstractNumId w:val="9"/>
  </w:num>
  <w:num w:numId="9">
    <w:abstractNumId w:val="19"/>
  </w:num>
  <w:num w:numId="10">
    <w:abstractNumId w:val="10"/>
  </w:num>
  <w:num w:numId="11">
    <w:abstractNumId w:val="4"/>
  </w:num>
  <w:num w:numId="12">
    <w:abstractNumId w:val="21"/>
  </w:num>
  <w:num w:numId="13">
    <w:abstractNumId w:val="25"/>
  </w:num>
  <w:num w:numId="14">
    <w:abstractNumId w:val="0"/>
  </w:num>
  <w:num w:numId="15">
    <w:abstractNumId w:val="12"/>
  </w:num>
  <w:num w:numId="16">
    <w:abstractNumId w:val="15"/>
  </w:num>
  <w:num w:numId="17">
    <w:abstractNumId w:val="5"/>
  </w:num>
  <w:num w:numId="18">
    <w:abstractNumId w:val="6"/>
  </w:num>
  <w:num w:numId="19">
    <w:abstractNumId w:val="14"/>
  </w:num>
  <w:num w:numId="20">
    <w:abstractNumId w:val="17"/>
  </w:num>
  <w:num w:numId="21">
    <w:abstractNumId w:val="3"/>
  </w:num>
  <w:num w:numId="22">
    <w:abstractNumId w:val="16"/>
  </w:num>
  <w:num w:numId="23">
    <w:abstractNumId w:val="24"/>
  </w:num>
  <w:num w:numId="24">
    <w:abstractNumId w:val="7"/>
  </w:num>
  <w:num w:numId="25">
    <w:abstractNumId w:val="22"/>
  </w:num>
  <w:num w:numId="26">
    <w:abstractNumId w:val="1"/>
  </w:num>
  <w:num w:numId="27">
    <w:abstractNumId w:val="8"/>
  </w:num>
  <w:num w:numId="28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5EE"/>
    <w:rsid w:val="0000207A"/>
    <w:rsid w:val="0000351E"/>
    <w:rsid w:val="00011B12"/>
    <w:rsid w:val="00015CB7"/>
    <w:rsid w:val="0001620E"/>
    <w:rsid w:val="000179A9"/>
    <w:rsid w:val="0002089A"/>
    <w:rsid w:val="0002137E"/>
    <w:rsid w:val="000223A0"/>
    <w:rsid w:val="00023207"/>
    <w:rsid w:val="00025498"/>
    <w:rsid w:val="00032252"/>
    <w:rsid w:val="00033935"/>
    <w:rsid w:val="00034487"/>
    <w:rsid w:val="00034C52"/>
    <w:rsid w:val="00035B3D"/>
    <w:rsid w:val="00040564"/>
    <w:rsid w:val="00042B9A"/>
    <w:rsid w:val="0005036F"/>
    <w:rsid w:val="00051612"/>
    <w:rsid w:val="000546E4"/>
    <w:rsid w:val="0006283B"/>
    <w:rsid w:val="000665EC"/>
    <w:rsid w:val="00066796"/>
    <w:rsid w:val="0006771D"/>
    <w:rsid w:val="00067919"/>
    <w:rsid w:val="000742C2"/>
    <w:rsid w:val="0007650F"/>
    <w:rsid w:val="00082652"/>
    <w:rsid w:val="00087D1E"/>
    <w:rsid w:val="0009489D"/>
    <w:rsid w:val="000A0FCF"/>
    <w:rsid w:val="000A3BAC"/>
    <w:rsid w:val="000A647F"/>
    <w:rsid w:val="000A756C"/>
    <w:rsid w:val="000B2CFA"/>
    <w:rsid w:val="000B3B8E"/>
    <w:rsid w:val="000B4460"/>
    <w:rsid w:val="000B5CF7"/>
    <w:rsid w:val="000C7CCF"/>
    <w:rsid w:val="000D2C5A"/>
    <w:rsid w:val="000D36BF"/>
    <w:rsid w:val="000D424A"/>
    <w:rsid w:val="000D6769"/>
    <w:rsid w:val="000D7D6C"/>
    <w:rsid w:val="000E7BD6"/>
    <w:rsid w:val="000F0988"/>
    <w:rsid w:val="000F2B01"/>
    <w:rsid w:val="000F55E1"/>
    <w:rsid w:val="00102065"/>
    <w:rsid w:val="00105E42"/>
    <w:rsid w:val="00111B6A"/>
    <w:rsid w:val="00120BC0"/>
    <w:rsid w:val="00126DD6"/>
    <w:rsid w:val="00131EA0"/>
    <w:rsid w:val="00134955"/>
    <w:rsid w:val="00134DF7"/>
    <w:rsid w:val="00152835"/>
    <w:rsid w:val="00156364"/>
    <w:rsid w:val="00165F30"/>
    <w:rsid w:val="00176015"/>
    <w:rsid w:val="00181B21"/>
    <w:rsid w:val="001835CC"/>
    <w:rsid w:val="001844BC"/>
    <w:rsid w:val="00194B2B"/>
    <w:rsid w:val="00197207"/>
    <w:rsid w:val="001A140C"/>
    <w:rsid w:val="001B46E7"/>
    <w:rsid w:val="001B4B0E"/>
    <w:rsid w:val="001B4F93"/>
    <w:rsid w:val="001B71DD"/>
    <w:rsid w:val="001C72B4"/>
    <w:rsid w:val="001D0937"/>
    <w:rsid w:val="001D401D"/>
    <w:rsid w:val="001D5971"/>
    <w:rsid w:val="001D597F"/>
    <w:rsid w:val="001D7AF0"/>
    <w:rsid w:val="001E08CD"/>
    <w:rsid w:val="001E140A"/>
    <w:rsid w:val="001E295E"/>
    <w:rsid w:val="001E6C9F"/>
    <w:rsid w:val="001E7D86"/>
    <w:rsid w:val="001F0CD3"/>
    <w:rsid w:val="001F1CCA"/>
    <w:rsid w:val="001F2C83"/>
    <w:rsid w:val="001F300B"/>
    <w:rsid w:val="001F4CE4"/>
    <w:rsid w:val="001F7C4E"/>
    <w:rsid w:val="0020479A"/>
    <w:rsid w:val="0021143B"/>
    <w:rsid w:val="0021291C"/>
    <w:rsid w:val="00214EE7"/>
    <w:rsid w:val="00215AF9"/>
    <w:rsid w:val="00221620"/>
    <w:rsid w:val="002220AB"/>
    <w:rsid w:val="00226866"/>
    <w:rsid w:val="00227154"/>
    <w:rsid w:val="0022796B"/>
    <w:rsid w:val="00230BA1"/>
    <w:rsid w:val="00231127"/>
    <w:rsid w:val="00237E1F"/>
    <w:rsid w:val="002415FD"/>
    <w:rsid w:val="00242B42"/>
    <w:rsid w:val="0025153B"/>
    <w:rsid w:val="00254B87"/>
    <w:rsid w:val="00257530"/>
    <w:rsid w:val="00270B4F"/>
    <w:rsid w:val="00272428"/>
    <w:rsid w:val="00274DD4"/>
    <w:rsid w:val="00282A52"/>
    <w:rsid w:val="002844CC"/>
    <w:rsid w:val="002879A9"/>
    <w:rsid w:val="00290156"/>
    <w:rsid w:val="00291C19"/>
    <w:rsid w:val="00296534"/>
    <w:rsid w:val="002A314B"/>
    <w:rsid w:val="002B0059"/>
    <w:rsid w:val="002B281B"/>
    <w:rsid w:val="002B61C6"/>
    <w:rsid w:val="002B73CC"/>
    <w:rsid w:val="002C122E"/>
    <w:rsid w:val="002C3490"/>
    <w:rsid w:val="002D1362"/>
    <w:rsid w:val="002D2487"/>
    <w:rsid w:val="002D3509"/>
    <w:rsid w:val="002D451F"/>
    <w:rsid w:val="002D46A4"/>
    <w:rsid w:val="002D5F15"/>
    <w:rsid w:val="002D6106"/>
    <w:rsid w:val="002D6C22"/>
    <w:rsid w:val="002D7F90"/>
    <w:rsid w:val="002E738C"/>
    <w:rsid w:val="002F06B1"/>
    <w:rsid w:val="002F21D6"/>
    <w:rsid w:val="002F24C7"/>
    <w:rsid w:val="002F2F43"/>
    <w:rsid w:val="002F31F4"/>
    <w:rsid w:val="002F4FAF"/>
    <w:rsid w:val="002F537A"/>
    <w:rsid w:val="002F60D7"/>
    <w:rsid w:val="002F645D"/>
    <w:rsid w:val="00300393"/>
    <w:rsid w:val="00300835"/>
    <w:rsid w:val="0030182F"/>
    <w:rsid w:val="00302979"/>
    <w:rsid w:val="003050AD"/>
    <w:rsid w:val="00307FA8"/>
    <w:rsid w:val="003156B9"/>
    <w:rsid w:val="0032029C"/>
    <w:rsid w:val="00321B59"/>
    <w:rsid w:val="0032383D"/>
    <w:rsid w:val="0032427D"/>
    <w:rsid w:val="0032595D"/>
    <w:rsid w:val="00326B2C"/>
    <w:rsid w:val="00331B76"/>
    <w:rsid w:val="003336FB"/>
    <w:rsid w:val="003346E5"/>
    <w:rsid w:val="00337F0C"/>
    <w:rsid w:val="00343663"/>
    <w:rsid w:val="00353318"/>
    <w:rsid w:val="0036073E"/>
    <w:rsid w:val="003725D2"/>
    <w:rsid w:val="00376611"/>
    <w:rsid w:val="00380BEF"/>
    <w:rsid w:val="00381182"/>
    <w:rsid w:val="00384EB3"/>
    <w:rsid w:val="00392FAD"/>
    <w:rsid w:val="00394383"/>
    <w:rsid w:val="003B4345"/>
    <w:rsid w:val="003C5B34"/>
    <w:rsid w:val="003D2F88"/>
    <w:rsid w:val="003E3D83"/>
    <w:rsid w:val="003F09F6"/>
    <w:rsid w:val="003F0F6E"/>
    <w:rsid w:val="003F1D0A"/>
    <w:rsid w:val="0040377B"/>
    <w:rsid w:val="004125EE"/>
    <w:rsid w:val="00416107"/>
    <w:rsid w:val="00417A77"/>
    <w:rsid w:val="00423B73"/>
    <w:rsid w:val="0042471C"/>
    <w:rsid w:val="00426FD9"/>
    <w:rsid w:val="00431E89"/>
    <w:rsid w:val="004326AE"/>
    <w:rsid w:val="00435E9D"/>
    <w:rsid w:val="00446C90"/>
    <w:rsid w:val="00450522"/>
    <w:rsid w:val="00452268"/>
    <w:rsid w:val="004562E8"/>
    <w:rsid w:val="00460B3B"/>
    <w:rsid w:val="00463EAB"/>
    <w:rsid w:val="00464549"/>
    <w:rsid w:val="00477F62"/>
    <w:rsid w:val="004851B7"/>
    <w:rsid w:val="00491888"/>
    <w:rsid w:val="00495861"/>
    <w:rsid w:val="0049656F"/>
    <w:rsid w:val="00496ABC"/>
    <w:rsid w:val="00496C8B"/>
    <w:rsid w:val="004A1912"/>
    <w:rsid w:val="004A2665"/>
    <w:rsid w:val="004A647F"/>
    <w:rsid w:val="004A7251"/>
    <w:rsid w:val="004B7EE9"/>
    <w:rsid w:val="004C5180"/>
    <w:rsid w:val="004C5C8D"/>
    <w:rsid w:val="004D66D3"/>
    <w:rsid w:val="004E455B"/>
    <w:rsid w:val="004F1226"/>
    <w:rsid w:val="004F2D03"/>
    <w:rsid w:val="004F31CA"/>
    <w:rsid w:val="004F3666"/>
    <w:rsid w:val="004F36EB"/>
    <w:rsid w:val="004F51DF"/>
    <w:rsid w:val="00503282"/>
    <w:rsid w:val="00504534"/>
    <w:rsid w:val="00504CF6"/>
    <w:rsid w:val="005059BE"/>
    <w:rsid w:val="005060E9"/>
    <w:rsid w:val="00513E92"/>
    <w:rsid w:val="00520D90"/>
    <w:rsid w:val="00521604"/>
    <w:rsid w:val="00523298"/>
    <w:rsid w:val="00532E6C"/>
    <w:rsid w:val="00537433"/>
    <w:rsid w:val="00540869"/>
    <w:rsid w:val="0054172C"/>
    <w:rsid w:val="00544F89"/>
    <w:rsid w:val="005540DD"/>
    <w:rsid w:val="0055540A"/>
    <w:rsid w:val="00555E00"/>
    <w:rsid w:val="00557F83"/>
    <w:rsid w:val="00562A69"/>
    <w:rsid w:val="0056355E"/>
    <w:rsid w:val="0056607A"/>
    <w:rsid w:val="00567ABD"/>
    <w:rsid w:val="0059035B"/>
    <w:rsid w:val="00590FCD"/>
    <w:rsid w:val="00595837"/>
    <w:rsid w:val="00596452"/>
    <w:rsid w:val="005A26BC"/>
    <w:rsid w:val="005A501D"/>
    <w:rsid w:val="005B2F91"/>
    <w:rsid w:val="005B3AB3"/>
    <w:rsid w:val="005B4A5F"/>
    <w:rsid w:val="005C567B"/>
    <w:rsid w:val="005D20B2"/>
    <w:rsid w:val="005D3ABF"/>
    <w:rsid w:val="005D689D"/>
    <w:rsid w:val="005D752D"/>
    <w:rsid w:val="005E6D13"/>
    <w:rsid w:val="005F24FF"/>
    <w:rsid w:val="005F5979"/>
    <w:rsid w:val="006044FB"/>
    <w:rsid w:val="00605383"/>
    <w:rsid w:val="00607779"/>
    <w:rsid w:val="00610246"/>
    <w:rsid w:val="00610D79"/>
    <w:rsid w:val="00611493"/>
    <w:rsid w:val="00611DB4"/>
    <w:rsid w:val="00614D9B"/>
    <w:rsid w:val="006273ED"/>
    <w:rsid w:val="0063256E"/>
    <w:rsid w:val="00635C38"/>
    <w:rsid w:val="00637111"/>
    <w:rsid w:val="0064191F"/>
    <w:rsid w:val="0064491F"/>
    <w:rsid w:val="00650E81"/>
    <w:rsid w:val="006540EC"/>
    <w:rsid w:val="00655C28"/>
    <w:rsid w:val="00655CE6"/>
    <w:rsid w:val="00661425"/>
    <w:rsid w:val="00663D29"/>
    <w:rsid w:val="00666459"/>
    <w:rsid w:val="006706BD"/>
    <w:rsid w:val="00677A56"/>
    <w:rsid w:val="00695256"/>
    <w:rsid w:val="00697665"/>
    <w:rsid w:val="006A0653"/>
    <w:rsid w:val="006A0DF8"/>
    <w:rsid w:val="006A1109"/>
    <w:rsid w:val="006A4ACB"/>
    <w:rsid w:val="006A712F"/>
    <w:rsid w:val="006B6D33"/>
    <w:rsid w:val="006B70C8"/>
    <w:rsid w:val="006C175C"/>
    <w:rsid w:val="006C2F38"/>
    <w:rsid w:val="006C4C0A"/>
    <w:rsid w:val="006D1F3D"/>
    <w:rsid w:val="006D2715"/>
    <w:rsid w:val="006D34F4"/>
    <w:rsid w:val="006D3E1E"/>
    <w:rsid w:val="006D4116"/>
    <w:rsid w:val="006E04DE"/>
    <w:rsid w:val="006E1843"/>
    <w:rsid w:val="006E2611"/>
    <w:rsid w:val="006E415C"/>
    <w:rsid w:val="006E5E5F"/>
    <w:rsid w:val="006E6FF4"/>
    <w:rsid w:val="006F7902"/>
    <w:rsid w:val="00713AA2"/>
    <w:rsid w:val="00716051"/>
    <w:rsid w:val="0072283A"/>
    <w:rsid w:val="00723462"/>
    <w:rsid w:val="00723932"/>
    <w:rsid w:val="00724EE3"/>
    <w:rsid w:val="00725B0B"/>
    <w:rsid w:val="00731073"/>
    <w:rsid w:val="007332BB"/>
    <w:rsid w:val="007336BA"/>
    <w:rsid w:val="00734319"/>
    <w:rsid w:val="007344BD"/>
    <w:rsid w:val="00734F46"/>
    <w:rsid w:val="00735C2B"/>
    <w:rsid w:val="00737A8D"/>
    <w:rsid w:val="0074137B"/>
    <w:rsid w:val="007525C1"/>
    <w:rsid w:val="00753C16"/>
    <w:rsid w:val="00756D0E"/>
    <w:rsid w:val="00762283"/>
    <w:rsid w:val="00763AC1"/>
    <w:rsid w:val="00764C63"/>
    <w:rsid w:val="0076617B"/>
    <w:rsid w:val="00767F78"/>
    <w:rsid w:val="00776E35"/>
    <w:rsid w:val="007813F2"/>
    <w:rsid w:val="00790BDB"/>
    <w:rsid w:val="00793469"/>
    <w:rsid w:val="007A08FC"/>
    <w:rsid w:val="007A1CF4"/>
    <w:rsid w:val="007A3391"/>
    <w:rsid w:val="007A3628"/>
    <w:rsid w:val="007A3A6F"/>
    <w:rsid w:val="007A7DA7"/>
    <w:rsid w:val="007B07A5"/>
    <w:rsid w:val="007B0B01"/>
    <w:rsid w:val="007B5CAA"/>
    <w:rsid w:val="007C053C"/>
    <w:rsid w:val="007C4862"/>
    <w:rsid w:val="007D0E0B"/>
    <w:rsid w:val="007D54E2"/>
    <w:rsid w:val="007D594B"/>
    <w:rsid w:val="007D6925"/>
    <w:rsid w:val="007D700B"/>
    <w:rsid w:val="007E001A"/>
    <w:rsid w:val="007E4BC1"/>
    <w:rsid w:val="007F14DC"/>
    <w:rsid w:val="007F1E8F"/>
    <w:rsid w:val="007F3411"/>
    <w:rsid w:val="007F5312"/>
    <w:rsid w:val="007F6E38"/>
    <w:rsid w:val="007F6FAB"/>
    <w:rsid w:val="007F73EF"/>
    <w:rsid w:val="008034A6"/>
    <w:rsid w:val="008111B1"/>
    <w:rsid w:val="008125FC"/>
    <w:rsid w:val="00815A4D"/>
    <w:rsid w:val="008210CE"/>
    <w:rsid w:val="00823621"/>
    <w:rsid w:val="008236CD"/>
    <w:rsid w:val="00827546"/>
    <w:rsid w:val="0083608E"/>
    <w:rsid w:val="00842597"/>
    <w:rsid w:val="00854475"/>
    <w:rsid w:val="00860D70"/>
    <w:rsid w:val="00861CEB"/>
    <w:rsid w:val="00867190"/>
    <w:rsid w:val="00873884"/>
    <w:rsid w:val="0088552E"/>
    <w:rsid w:val="00885932"/>
    <w:rsid w:val="00893A87"/>
    <w:rsid w:val="00894E87"/>
    <w:rsid w:val="008B6770"/>
    <w:rsid w:val="008B7553"/>
    <w:rsid w:val="008B7E74"/>
    <w:rsid w:val="008D0BBA"/>
    <w:rsid w:val="008D2FD6"/>
    <w:rsid w:val="008D52C7"/>
    <w:rsid w:val="008D576D"/>
    <w:rsid w:val="008D7EC3"/>
    <w:rsid w:val="008E1F9D"/>
    <w:rsid w:val="008E4C13"/>
    <w:rsid w:val="008E7430"/>
    <w:rsid w:val="008F0CF0"/>
    <w:rsid w:val="008F392A"/>
    <w:rsid w:val="008F3C53"/>
    <w:rsid w:val="008F66E3"/>
    <w:rsid w:val="008F6E83"/>
    <w:rsid w:val="00900903"/>
    <w:rsid w:val="00903CC9"/>
    <w:rsid w:val="009057C3"/>
    <w:rsid w:val="00912E46"/>
    <w:rsid w:val="00914C73"/>
    <w:rsid w:val="00920076"/>
    <w:rsid w:val="00922086"/>
    <w:rsid w:val="009231FB"/>
    <w:rsid w:val="00930A20"/>
    <w:rsid w:val="00932EDF"/>
    <w:rsid w:val="00933CE0"/>
    <w:rsid w:val="00934C34"/>
    <w:rsid w:val="00940CFA"/>
    <w:rsid w:val="00941FC5"/>
    <w:rsid w:val="009426BA"/>
    <w:rsid w:val="009443B6"/>
    <w:rsid w:val="009445C0"/>
    <w:rsid w:val="00944A3C"/>
    <w:rsid w:val="00946990"/>
    <w:rsid w:val="00951C19"/>
    <w:rsid w:val="0095430E"/>
    <w:rsid w:val="0095442A"/>
    <w:rsid w:val="00956C9F"/>
    <w:rsid w:val="00964D15"/>
    <w:rsid w:val="00971159"/>
    <w:rsid w:val="00980DB2"/>
    <w:rsid w:val="00981E28"/>
    <w:rsid w:val="00991850"/>
    <w:rsid w:val="00997128"/>
    <w:rsid w:val="009A249A"/>
    <w:rsid w:val="009B2C13"/>
    <w:rsid w:val="009B5E6C"/>
    <w:rsid w:val="009B60B1"/>
    <w:rsid w:val="009C0BD0"/>
    <w:rsid w:val="009C0CB7"/>
    <w:rsid w:val="009D05C5"/>
    <w:rsid w:val="009D0AF9"/>
    <w:rsid w:val="009D681C"/>
    <w:rsid w:val="009D7CC1"/>
    <w:rsid w:val="009E5E0C"/>
    <w:rsid w:val="009E67E2"/>
    <w:rsid w:val="009F0A9D"/>
    <w:rsid w:val="009F24E3"/>
    <w:rsid w:val="009F5517"/>
    <w:rsid w:val="009F6635"/>
    <w:rsid w:val="00A0590E"/>
    <w:rsid w:val="00A06A74"/>
    <w:rsid w:val="00A1213F"/>
    <w:rsid w:val="00A16D8E"/>
    <w:rsid w:val="00A20E40"/>
    <w:rsid w:val="00A27C9D"/>
    <w:rsid w:val="00A34034"/>
    <w:rsid w:val="00A54681"/>
    <w:rsid w:val="00A6359D"/>
    <w:rsid w:val="00A648F7"/>
    <w:rsid w:val="00A664F1"/>
    <w:rsid w:val="00A811EA"/>
    <w:rsid w:val="00A8161C"/>
    <w:rsid w:val="00A83EF0"/>
    <w:rsid w:val="00A84F79"/>
    <w:rsid w:val="00A85729"/>
    <w:rsid w:val="00A87E18"/>
    <w:rsid w:val="00A87F15"/>
    <w:rsid w:val="00A909BD"/>
    <w:rsid w:val="00AA0432"/>
    <w:rsid w:val="00AA0FE2"/>
    <w:rsid w:val="00AA728B"/>
    <w:rsid w:val="00AB0B8A"/>
    <w:rsid w:val="00AB57B4"/>
    <w:rsid w:val="00AB7F9D"/>
    <w:rsid w:val="00AD1031"/>
    <w:rsid w:val="00AD29D4"/>
    <w:rsid w:val="00AD4C43"/>
    <w:rsid w:val="00AD6075"/>
    <w:rsid w:val="00AE0693"/>
    <w:rsid w:val="00AE302A"/>
    <w:rsid w:val="00AF4505"/>
    <w:rsid w:val="00B05B2A"/>
    <w:rsid w:val="00B10F7A"/>
    <w:rsid w:val="00B20F03"/>
    <w:rsid w:val="00B248BB"/>
    <w:rsid w:val="00B26646"/>
    <w:rsid w:val="00B26800"/>
    <w:rsid w:val="00B30F41"/>
    <w:rsid w:val="00B3675A"/>
    <w:rsid w:val="00B43407"/>
    <w:rsid w:val="00B46F28"/>
    <w:rsid w:val="00B47D8B"/>
    <w:rsid w:val="00B52B1F"/>
    <w:rsid w:val="00B56846"/>
    <w:rsid w:val="00B6036E"/>
    <w:rsid w:val="00B6165C"/>
    <w:rsid w:val="00B658B8"/>
    <w:rsid w:val="00B6785A"/>
    <w:rsid w:val="00B70A98"/>
    <w:rsid w:val="00B70F48"/>
    <w:rsid w:val="00B71C2B"/>
    <w:rsid w:val="00B72F08"/>
    <w:rsid w:val="00B73C57"/>
    <w:rsid w:val="00B800E7"/>
    <w:rsid w:val="00B80922"/>
    <w:rsid w:val="00B81048"/>
    <w:rsid w:val="00B863F0"/>
    <w:rsid w:val="00B968BC"/>
    <w:rsid w:val="00B96E4E"/>
    <w:rsid w:val="00BA0043"/>
    <w:rsid w:val="00BB163D"/>
    <w:rsid w:val="00BB258B"/>
    <w:rsid w:val="00BB2F2D"/>
    <w:rsid w:val="00BB2FFE"/>
    <w:rsid w:val="00BB3F1B"/>
    <w:rsid w:val="00BC3ED6"/>
    <w:rsid w:val="00BC4DC3"/>
    <w:rsid w:val="00BC604A"/>
    <w:rsid w:val="00BC6BB2"/>
    <w:rsid w:val="00BD1CB0"/>
    <w:rsid w:val="00BD3582"/>
    <w:rsid w:val="00BD7F63"/>
    <w:rsid w:val="00BE37CB"/>
    <w:rsid w:val="00BF70B0"/>
    <w:rsid w:val="00C000FC"/>
    <w:rsid w:val="00C00AE0"/>
    <w:rsid w:val="00C01D59"/>
    <w:rsid w:val="00C0442F"/>
    <w:rsid w:val="00C05CE6"/>
    <w:rsid w:val="00C05DA9"/>
    <w:rsid w:val="00C07945"/>
    <w:rsid w:val="00C10C85"/>
    <w:rsid w:val="00C1712F"/>
    <w:rsid w:val="00C173FF"/>
    <w:rsid w:val="00C23FCB"/>
    <w:rsid w:val="00C27B8C"/>
    <w:rsid w:val="00C31C34"/>
    <w:rsid w:val="00C37C24"/>
    <w:rsid w:val="00C43853"/>
    <w:rsid w:val="00C441E1"/>
    <w:rsid w:val="00C56484"/>
    <w:rsid w:val="00C56903"/>
    <w:rsid w:val="00C66819"/>
    <w:rsid w:val="00C822F7"/>
    <w:rsid w:val="00C84649"/>
    <w:rsid w:val="00C92985"/>
    <w:rsid w:val="00C93418"/>
    <w:rsid w:val="00C938E4"/>
    <w:rsid w:val="00C95346"/>
    <w:rsid w:val="00CA1C1B"/>
    <w:rsid w:val="00CA30DA"/>
    <w:rsid w:val="00CA3B84"/>
    <w:rsid w:val="00CA4E79"/>
    <w:rsid w:val="00CA625D"/>
    <w:rsid w:val="00CB3FAF"/>
    <w:rsid w:val="00CB4A23"/>
    <w:rsid w:val="00CB58CB"/>
    <w:rsid w:val="00CC356B"/>
    <w:rsid w:val="00CC3AD3"/>
    <w:rsid w:val="00CD1BF6"/>
    <w:rsid w:val="00CE09CF"/>
    <w:rsid w:val="00CE5901"/>
    <w:rsid w:val="00CE6661"/>
    <w:rsid w:val="00CF1792"/>
    <w:rsid w:val="00D0489C"/>
    <w:rsid w:val="00D213B1"/>
    <w:rsid w:val="00D2238D"/>
    <w:rsid w:val="00D23CB2"/>
    <w:rsid w:val="00D252E2"/>
    <w:rsid w:val="00D26508"/>
    <w:rsid w:val="00D33150"/>
    <w:rsid w:val="00D44585"/>
    <w:rsid w:val="00D44BD1"/>
    <w:rsid w:val="00D45F29"/>
    <w:rsid w:val="00D50285"/>
    <w:rsid w:val="00D61F38"/>
    <w:rsid w:val="00D63538"/>
    <w:rsid w:val="00D645D7"/>
    <w:rsid w:val="00D7117C"/>
    <w:rsid w:val="00D73285"/>
    <w:rsid w:val="00D772FE"/>
    <w:rsid w:val="00D81409"/>
    <w:rsid w:val="00D85181"/>
    <w:rsid w:val="00D860CE"/>
    <w:rsid w:val="00D93DB7"/>
    <w:rsid w:val="00D95E44"/>
    <w:rsid w:val="00DA511F"/>
    <w:rsid w:val="00DA558C"/>
    <w:rsid w:val="00DA59E0"/>
    <w:rsid w:val="00DB494A"/>
    <w:rsid w:val="00DC0C26"/>
    <w:rsid w:val="00DD0472"/>
    <w:rsid w:val="00DD5A32"/>
    <w:rsid w:val="00DE08B0"/>
    <w:rsid w:val="00DE283B"/>
    <w:rsid w:val="00DE38F7"/>
    <w:rsid w:val="00DF0091"/>
    <w:rsid w:val="00DF0CFC"/>
    <w:rsid w:val="00DF34D5"/>
    <w:rsid w:val="00DF68FA"/>
    <w:rsid w:val="00E076DB"/>
    <w:rsid w:val="00E12A0F"/>
    <w:rsid w:val="00E25904"/>
    <w:rsid w:val="00E464BD"/>
    <w:rsid w:val="00E5056F"/>
    <w:rsid w:val="00E52132"/>
    <w:rsid w:val="00E678A2"/>
    <w:rsid w:val="00E72436"/>
    <w:rsid w:val="00E75392"/>
    <w:rsid w:val="00E7663D"/>
    <w:rsid w:val="00E803C1"/>
    <w:rsid w:val="00E83C50"/>
    <w:rsid w:val="00E855B7"/>
    <w:rsid w:val="00E94BF7"/>
    <w:rsid w:val="00E96030"/>
    <w:rsid w:val="00EA41B9"/>
    <w:rsid w:val="00EC5665"/>
    <w:rsid w:val="00EC6B5B"/>
    <w:rsid w:val="00EC6BC7"/>
    <w:rsid w:val="00ED0F36"/>
    <w:rsid w:val="00ED2BB6"/>
    <w:rsid w:val="00EE2798"/>
    <w:rsid w:val="00EF5AD0"/>
    <w:rsid w:val="00EF5EF7"/>
    <w:rsid w:val="00F06AD9"/>
    <w:rsid w:val="00F145C2"/>
    <w:rsid w:val="00F15C4F"/>
    <w:rsid w:val="00F20236"/>
    <w:rsid w:val="00F210AF"/>
    <w:rsid w:val="00F23D79"/>
    <w:rsid w:val="00F26836"/>
    <w:rsid w:val="00F3035A"/>
    <w:rsid w:val="00F30BAE"/>
    <w:rsid w:val="00F32A05"/>
    <w:rsid w:val="00F33C42"/>
    <w:rsid w:val="00F4089B"/>
    <w:rsid w:val="00F426A1"/>
    <w:rsid w:val="00F4351C"/>
    <w:rsid w:val="00F47183"/>
    <w:rsid w:val="00F50AC7"/>
    <w:rsid w:val="00F50CFE"/>
    <w:rsid w:val="00F53652"/>
    <w:rsid w:val="00F5619C"/>
    <w:rsid w:val="00F612D2"/>
    <w:rsid w:val="00F67067"/>
    <w:rsid w:val="00F747FD"/>
    <w:rsid w:val="00F75449"/>
    <w:rsid w:val="00F81E30"/>
    <w:rsid w:val="00F91EAD"/>
    <w:rsid w:val="00F95BD1"/>
    <w:rsid w:val="00FA1FA8"/>
    <w:rsid w:val="00FA2C9A"/>
    <w:rsid w:val="00FA3707"/>
    <w:rsid w:val="00FA3973"/>
    <w:rsid w:val="00FA60E2"/>
    <w:rsid w:val="00FA7118"/>
    <w:rsid w:val="00FB23AD"/>
    <w:rsid w:val="00FB265E"/>
    <w:rsid w:val="00FB4379"/>
    <w:rsid w:val="00FB5E11"/>
    <w:rsid w:val="00FB6CE9"/>
    <w:rsid w:val="00FC1873"/>
    <w:rsid w:val="00FC3AE1"/>
    <w:rsid w:val="00FD0A15"/>
    <w:rsid w:val="00FD1C94"/>
    <w:rsid w:val="00FD1E95"/>
    <w:rsid w:val="00FD32B5"/>
    <w:rsid w:val="00FD5B08"/>
    <w:rsid w:val="00FE00FF"/>
    <w:rsid w:val="00FE2030"/>
    <w:rsid w:val="00FE5092"/>
    <w:rsid w:val="00FF0CD9"/>
    <w:rsid w:val="00FF472C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4B317"/>
  <w15:docId w15:val="{C5E42E72-70E5-425D-9FBC-8DEE8B0F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0" w:line="271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6"/>
      <w:ind w:left="3342" w:hanging="10"/>
      <w:jc w:val="center"/>
      <w:outlineLvl w:val="0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0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A648F7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B3B"/>
    <w:rPr>
      <w:rFonts w:ascii="Tahoma" w:eastAsia="Verdana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6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10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107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107"/>
    <w:rPr>
      <w:rFonts w:ascii="Verdana" w:eastAsia="Verdana" w:hAnsi="Verdana" w:cs="Verdana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7D0E0B"/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C37C24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326B2C"/>
    <w:pPr>
      <w:spacing w:after="0" w:line="240" w:lineRule="auto"/>
      <w:ind w:left="0" w:firstLine="0"/>
      <w:jc w:val="left"/>
    </w:pPr>
    <w:rPr>
      <w:rFonts w:ascii="Consolas" w:eastAsia="Calibri" w:hAnsi="Consolas" w:cs="Consolas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26B2C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e17">
    <w:name w:val="Style17"/>
    <w:basedOn w:val="Normalny"/>
    <w:uiPriority w:val="99"/>
    <w:rsid w:val="00C07945"/>
    <w:pPr>
      <w:autoSpaceDE w:val="0"/>
      <w:autoSpaceDN w:val="0"/>
      <w:spacing w:after="0" w:line="313" w:lineRule="exact"/>
      <w:ind w:left="0" w:firstLine="569"/>
    </w:pPr>
    <w:rPr>
      <w:rFonts w:ascii="Franklin Gothic Book" w:eastAsia="Calibri" w:hAnsi="Franklin Gothic Book" w:cs="Times New Roman"/>
      <w:color w:val="auto"/>
      <w:sz w:val="24"/>
      <w:szCs w:val="24"/>
    </w:rPr>
  </w:style>
  <w:style w:type="character" w:customStyle="1" w:styleId="FontStyle25">
    <w:name w:val="Font Style25"/>
    <w:uiPriority w:val="99"/>
    <w:rsid w:val="00C07945"/>
    <w:rPr>
      <w:rFonts w:ascii="Times New Roman" w:hAnsi="Times New Roman" w:cs="Times New Roman" w:hint="defaul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05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C1FBC-0817-4550-86D9-5912D73F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4044</Words>
  <Characters>24266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Chamala Grzegorz</dc:creator>
  <cp:lastModifiedBy>Ulżyk Monika</cp:lastModifiedBy>
  <cp:revision>2</cp:revision>
  <cp:lastPrinted>2025-06-09T09:26:00Z</cp:lastPrinted>
  <dcterms:created xsi:type="dcterms:W3CDTF">2025-07-09T08:48:00Z</dcterms:created>
  <dcterms:modified xsi:type="dcterms:W3CDTF">2025-07-09T08:48:00Z</dcterms:modified>
</cp:coreProperties>
</file>